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01D7B0" w14:textId="77777777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  <w:r w:rsidRPr="001276D0">
        <w:rPr>
          <w:sz w:val="28"/>
          <w:szCs w:val="28"/>
        </w:rPr>
        <w:t xml:space="preserve">АНО ВО </w:t>
      </w:r>
      <w:r w:rsidRPr="001276D0">
        <w:rPr>
          <w:rStyle w:val="markedcontent"/>
          <w:rFonts w:ascii="Arial" w:hAnsi="Arial" w:cs="Arial"/>
          <w:sz w:val="28"/>
          <w:szCs w:val="28"/>
        </w:rPr>
        <w:t>"</w:t>
      </w:r>
      <w:r w:rsidRPr="001276D0">
        <w:rPr>
          <w:rStyle w:val="markedcontent"/>
          <w:rFonts w:cs="Times New Roman"/>
          <w:sz w:val="28"/>
          <w:szCs w:val="28"/>
        </w:rPr>
        <w:t>Российский Новый Университет"</w:t>
      </w:r>
    </w:p>
    <w:p w14:paraId="4833CFD9" w14:textId="205AF8A7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  <w:r w:rsidRPr="001276D0">
        <w:rPr>
          <w:rStyle w:val="markedcontent"/>
          <w:rFonts w:cs="Times New Roman"/>
          <w:sz w:val="28"/>
          <w:szCs w:val="28"/>
        </w:rPr>
        <w:t>Институт Информационных систем и инженерно-компьютерных технологий</w:t>
      </w:r>
    </w:p>
    <w:p w14:paraId="175D78D6" w14:textId="77777777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</w:p>
    <w:p w14:paraId="03FC0337" w14:textId="77777777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</w:p>
    <w:p w14:paraId="78FA0928" w14:textId="77777777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</w:p>
    <w:p w14:paraId="0D82E304" w14:textId="77777777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</w:p>
    <w:p w14:paraId="01580245" w14:textId="77777777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</w:p>
    <w:p w14:paraId="61063765" w14:textId="4652C2D0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  <w:r>
        <w:rPr>
          <w:rStyle w:val="markedcontent"/>
          <w:rFonts w:cs="Times New Roman"/>
          <w:sz w:val="28"/>
          <w:szCs w:val="28"/>
        </w:rPr>
        <w:t>Курсовая работа</w:t>
      </w:r>
    </w:p>
    <w:p w14:paraId="0F491866" w14:textId="28E4933E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  <w:r>
        <w:rPr>
          <w:rStyle w:val="markedcontent"/>
          <w:rFonts w:cs="Times New Roman"/>
          <w:sz w:val="28"/>
          <w:szCs w:val="28"/>
        </w:rPr>
        <w:t>по дисциплине «</w:t>
      </w:r>
      <w:r w:rsidR="00382C1C">
        <w:rPr>
          <w:rStyle w:val="markedcontent"/>
          <w:rFonts w:cs="Times New Roman"/>
          <w:sz w:val="28"/>
          <w:szCs w:val="28"/>
        </w:rPr>
        <w:t>Программирование</w:t>
      </w:r>
      <w:r>
        <w:rPr>
          <w:rStyle w:val="markedcontent"/>
          <w:rFonts w:cs="Times New Roman"/>
          <w:sz w:val="28"/>
          <w:szCs w:val="28"/>
        </w:rPr>
        <w:t>»</w:t>
      </w:r>
    </w:p>
    <w:p w14:paraId="46A68D0A" w14:textId="11C10F97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  <w:r>
        <w:rPr>
          <w:rStyle w:val="markedcontent"/>
          <w:rFonts w:cs="Times New Roman"/>
          <w:sz w:val="28"/>
          <w:szCs w:val="28"/>
        </w:rPr>
        <w:t xml:space="preserve">на тему: </w:t>
      </w:r>
      <w:r w:rsidR="007965C8">
        <w:rPr>
          <w:rStyle w:val="markedcontent"/>
          <w:rFonts w:cs="Times New Roman"/>
          <w:sz w:val="28"/>
          <w:szCs w:val="28"/>
        </w:rPr>
        <w:t>«</w:t>
      </w:r>
      <w:r w:rsidR="007965C8" w:rsidRPr="007965C8">
        <w:rPr>
          <w:rFonts w:cs="Times New Roman"/>
          <w:sz w:val="28"/>
          <w:szCs w:val="28"/>
        </w:rPr>
        <w:t>Даны оценки N студентов, полученные ими на 4 экзаменах. Определить число студентов, не имеющих “двоек”, и средний экзаменационный балл каждого студента.</w:t>
      </w:r>
      <w:r w:rsidR="007965C8">
        <w:rPr>
          <w:rFonts w:cs="Times New Roman"/>
          <w:sz w:val="28"/>
          <w:szCs w:val="28"/>
        </w:rPr>
        <w:t>»</w:t>
      </w:r>
    </w:p>
    <w:p w14:paraId="188ECE3F" w14:textId="77777777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</w:p>
    <w:p w14:paraId="42AABFF5" w14:textId="77777777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</w:p>
    <w:p w14:paraId="4092EC47" w14:textId="77777777" w:rsidR="001276D0" w:rsidRDefault="001276D0" w:rsidP="001276D0">
      <w:pPr>
        <w:jc w:val="center"/>
        <w:rPr>
          <w:rStyle w:val="markedcontent"/>
          <w:rFonts w:cs="Times New Roman"/>
          <w:sz w:val="28"/>
          <w:szCs w:val="28"/>
        </w:rPr>
      </w:pPr>
    </w:p>
    <w:p w14:paraId="237FD5C9" w14:textId="3597577E" w:rsidR="001276D0" w:rsidRDefault="001276D0" w:rsidP="001276D0">
      <w:pPr>
        <w:jc w:val="right"/>
        <w:rPr>
          <w:rStyle w:val="markedcontent"/>
          <w:rFonts w:cs="Times New Roman"/>
          <w:sz w:val="28"/>
          <w:szCs w:val="28"/>
        </w:rPr>
      </w:pPr>
      <w:r>
        <w:rPr>
          <w:rStyle w:val="markedcontent"/>
          <w:rFonts w:cs="Times New Roman"/>
          <w:sz w:val="28"/>
          <w:szCs w:val="28"/>
        </w:rPr>
        <w:t>Выполнил студент</w:t>
      </w:r>
      <w:r w:rsidR="007965C8" w:rsidRPr="007965C8">
        <w:rPr>
          <w:rStyle w:val="markedcontent"/>
          <w:rFonts w:cs="Times New Roman"/>
          <w:sz w:val="28"/>
          <w:szCs w:val="28"/>
        </w:rPr>
        <w:t xml:space="preserve"> 1</w:t>
      </w:r>
      <w:r>
        <w:rPr>
          <w:rStyle w:val="markedcontent"/>
          <w:rFonts w:cs="Times New Roman"/>
          <w:sz w:val="28"/>
          <w:szCs w:val="28"/>
        </w:rPr>
        <w:t>-го курса</w:t>
      </w:r>
    </w:p>
    <w:p w14:paraId="114700D0" w14:textId="6DBCD9BA" w:rsidR="001276D0" w:rsidRPr="007965C8" w:rsidRDefault="007965C8" w:rsidP="001276D0">
      <w:pPr>
        <w:jc w:val="right"/>
        <w:rPr>
          <w:rStyle w:val="markedcontent"/>
          <w:rFonts w:cs="Times New Roman"/>
          <w:sz w:val="28"/>
          <w:szCs w:val="28"/>
        </w:rPr>
      </w:pPr>
      <w:r>
        <w:rPr>
          <w:rStyle w:val="markedcontent"/>
          <w:rFonts w:cs="Times New Roman"/>
          <w:sz w:val="28"/>
          <w:szCs w:val="28"/>
        </w:rPr>
        <w:t>Озерков Максим Владимирович</w:t>
      </w:r>
    </w:p>
    <w:p w14:paraId="2E9F0FDA" w14:textId="77777777" w:rsidR="001276D0" w:rsidRDefault="001276D0" w:rsidP="001276D0">
      <w:pPr>
        <w:jc w:val="right"/>
        <w:rPr>
          <w:rStyle w:val="markedcontent"/>
          <w:rFonts w:cs="Times New Roman"/>
          <w:sz w:val="28"/>
          <w:szCs w:val="28"/>
        </w:rPr>
      </w:pPr>
    </w:p>
    <w:p w14:paraId="75D8481D" w14:textId="77777777" w:rsidR="001276D0" w:rsidRDefault="001276D0" w:rsidP="001276D0">
      <w:pPr>
        <w:jc w:val="right"/>
        <w:rPr>
          <w:rStyle w:val="markedcontent"/>
          <w:rFonts w:cs="Times New Roman"/>
          <w:sz w:val="28"/>
          <w:szCs w:val="28"/>
        </w:rPr>
      </w:pPr>
    </w:p>
    <w:p w14:paraId="6B6293BD" w14:textId="77777777" w:rsidR="001276D0" w:rsidRDefault="001276D0" w:rsidP="001276D0">
      <w:pPr>
        <w:jc w:val="right"/>
        <w:rPr>
          <w:rStyle w:val="markedcontent"/>
          <w:rFonts w:cs="Times New Roman"/>
          <w:sz w:val="28"/>
          <w:szCs w:val="28"/>
        </w:rPr>
      </w:pPr>
    </w:p>
    <w:p w14:paraId="15F6996C" w14:textId="5F7F3848" w:rsidR="001276D0" w:rsidRPr="001276D0" w:rsidRDefault="001276D0" w:rsidP="001276D0">
      <w:pPr>
        <w:jc w:val="right"/>
        <w:rPr>
          <w:sz w:val="28"/>
          <w:szCs w:val="28"/>
        </w:rPr>
      </w:pPr>
      <w:r w:rsidRPr="001276D0">
        <w:rPr>
          <w:sz w:val="28"/>
          <w:szCs w:val="28"/>
        </w:rPr>
        <w:t>Руководитель:</w:t>
      </w:r>
    </w:p>
    <w:p w14:paraId="59A1F727" w14:textId="60796084" w:rsidR="001276D0" w:rsidRDefault="001276D0" w:rsidP="001276D0">
      <w:pPr>
        <w:jc w:val="right"/>
        <w:rPr>
          <w:sz w:val="28"/>
          <w:szCs w:val="28"/>
        </w:rPr>
      </w:pPr>
    </w:p>
    <w:p w14:paraId="5C5526F8" w14:textId="77777777" w:rsidR="001276D0" w:rsidRDefault="001276D0" w:rsidP="001276D0">
      <w:pPr>
        <w:jc w:val="right"/>
        <w:rPr>
          <w:sz w:val="28"/>
          <w:szCs w:val="28"/>
        </w:rPr>
      </w:pPr>
    </w:p>
    <w:p w14:paraId="20181F97" w14:textId="77777777" w:rsidR="001276D0" w:rsidRDefault="001276D0" w:rsidP="001276D0">
      <w:pPr>
        <w:jc w:val="right"/>
        <w:rPr>
          <w:sz w:val="28"/>
          <w:szCs w:val="28"/>
        </w:rPr>
      </w:pPr>
    </w:p>
    <w:p w14:paraId="5CAF9635" w14:textId="77777777" w:rsidR="001276D0" w:rsidRDefault="001276D0" w:rsidP="001276D0">
      <w:pPr>
        <w:jc w:val="right"/>
        <w:rPr>
          <w:sz w:val="28"/>
          <w:szCs w:val="28"/>
        </w:rPr>
      </w:pPr>
    </w:p>
    <w:p w14:paraId="5B51F8C2" w14:textId="77777777" w:rsidR="001276D0" w:rsidRDefault="001276D0" w:rsidP="001276D0">
      <w:pPr>
        <w:jc w:val="right"/>
        <w:rPr>
          <w:sz w:val="28"/>
          <w:szCs w:val="28"/>
        </w:rPr>
      </w:pPr>
    </w:p>
    <w:p w14:paraId="39988429" w14:textId="77777777" w:rsidR="001276D0" w:rsidRDefault="001276D0" w:rsidP="007965C8">
      <w:pPr>
        <w:rPr>
          <w:sz w:val="28"/>
          <w:szCs w:val="28"/>
        </w:rPr>
      </w:pPr>
    </w:p>
    <w:p w14:paraId="121EFAA7" w14:textId="77777777" w:rsidR="001276D0" w:rsidRDefault="001276D0" w:rsidP="001276D0">
      <w:pPr>
        <w:jc w:val="right"/>
        <w:rPr>
          <w:sz w:val="28"/>
          <w:szCs w:val="28"/>
        </w:rPr>
      </w:pPr>
    </w:p>
    <w:p w14:paraId="2FD71E29" w14:textId="06F244D7" w:rsidR="001276D0" w:rsidRPr="001276D0" w:rsidRDefault="001276D0" w:rsidP="001276D0">
      <w:pPr>
        <w:jc w:val="center"/>
        <w:rPr>
          <w:sz w:val="28"/>
          <w:szCs w:val="28"/>
        </w:rPr>
      </w:pPr>
      <w:r>
        <w:rPr>
          <w:sz w:val="28"/>
          <w:szCs w:val="28"/>
        </w:rPr>
        <w:t>Москва, 2023</w:t>
      </w:r>
    </w:p>
    <w:sdt>
      <w:sdtPr>
        <w:rPr>
          <w:b w:val="0"/>
          <w:bCs w:val="0"/>
          <w:sz w:val="24"/>
          <w:szCs w:val="22"/>
          <w:lang w:eastAsia="en-US"/>
        </w:rPr>
        <w:id w:val="-935053254"/>
        <w:docPartObj>
          <w:docPartGallery w:val="Table of Contents"/>
          <w:docPartUnique/>
        </w:docPartObj>
      </w:sdtPr>
      <w:sdtContent>
        <w:p w14:paraId="4B3EE4FB" w14:textId="07B27441" w:rsidR="001276D0" w:rsidRDefault="001276D0">
          <w:pPr>
            <w:pStyle w:val="a5"/>
          </w:pPr>
          <w:r>
            <w:t>Оглавление</w:t>
          </w:r>
        </w:p>
        <w:p w14:paraId="6F3E7FA5" w14:textId="7C9FC1B4" w:rsidR="00CE131F" w:rsidRPr="00CE131F" w:rsidRDefault="001276D0">
          <w:pPr>
            <w:pStyle w:val="1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32239563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ВВЕДЕНИЕ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_Toc132239563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BB3D50D" w14:textId="238A27FC" w:rsidR="00CE131F" w:rsidRPr="00CE131F" w:rsidRDefault="00000000">
          <w:pPr>
            <w:pStyle w:val="1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64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1. ПОСТАНОВКА ЗАДАЧИ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_Toc132239564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D013428" w14:textId="322F5219" w:rsidR="00CE131F" w:rsidRPr="00CE131F" w:rsidRDefault="00000000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65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1.2 Описание предметной области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_Toc132239565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23AB39B" w14:textId="63100B81" w:rsidR="00CE131F" w:rsidRPr="00CE131F" w:rsidRDefault="00000000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66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1.3 Функции программы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_Toc132239566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1090950" w14:textId="37D082F4" w:rsidR="00CE131F" w:rsidRPr="00CE131F" w:rsidRDefault="00000000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67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  <w:lang w:val="en-US"/>
              </w:rPr>
              <w:t xml:space="preserve">1.4 </w:t>
            </w:r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Входные данные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_Toc132239567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5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2B73142" w14:textId="0AED0198" w:rsidR="00CE131F" w:rsidRPr="00CE131F" w:rsidRDefault="00000000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68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  <w:lang w:val="en-US"/>
              </w:rPr>
              <w:t xml:space="preserve">1.5 </w:t>
            </w:r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Выходные данные: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_Toc132239568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5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8E979BC" w14:textId="3E3FBA4C" w:rsidR="00CE131F" w:rsidRPr="00CE131F" w:rsidRDefault="00000000">
          <w:pPr>
            <w:pStyle w:val="1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69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  <w:lang w:val="en-US"/>
              </w:rPr>
              <w:t xml:space="preserve">2. </w:t>
            </w:r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РАЗРАБОТКА ПРИЛОЖЕНИЯ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_Toc132239569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6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FEFE315" w14:textId="7D1DB367" w:rsidR="00CE131F" w:rsidRPr="00CE131F" w:rsidRDefault="00000000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70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  <w:lang w:val="en-US"/>
              </w:rPr>
              <w:t xml:space="preserve">2.1 </w:t>
            </w:r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Разработка структуры приложения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_Toc132239570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6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0E788E6" w14:textId="48CFE4C6" w:rsidR="00CE131F" w:rsidRPr="00CE131F" w:rsidRDefault="00000000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71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2.2 Разработка блок-схем алгоритмов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_Toc132239571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6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D7BCB87" w14:textId="3B5C26F7" w:rsidR="00CE131F" w:rsidRPr="00CE131F" w:rsidRDefault="00000000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72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2.3 Разработка пользовательского интерфейса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_Toc132239572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6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13BCA12" w14:textId="4816E293" w:rsidR="00CE131F" w:rsidRPr="00CE131F" w:rsidRDefault="00000000">
          <w:pPr>
            <w:pStyle w:val="1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73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3. РЕАЛИЗАЦИЯ И ТЕСТИРОВАНИЕ ПРОГРАММНОГО ПРИЛОЖЕНИЯ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_Toc132239573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10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DC3C7B6" w14:textId="1EDBDFD4" w:rsidR="00CE131F" w:rsidRPr="00CE131F" w:rsidRDefault="00000000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74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3.1 Описание разработанной программы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_Toc132239574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10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AD193A6" w14:textId="412E1217" w:rsidR="00CE131F" w:rsidRPr="00CE131F" w:rsidRDefault="00000000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75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3.2 Тестирование программы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_Toc132239575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11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519EFFE" w14:textId="4C766D7C" w:rsidR="00CE131F" w:rsidRPr="00CE131F" w:rsidRDefault="00000000">
          <w:pPr>
            <w:pStyle w:val="1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76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ЗАКЛЮЧЕНИЕ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_Toc132239576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25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F18AEF3" w14:textId="76CEB700" w:rsidR="00CE131F" w:rsidRPr="00CE131F" w:rsidRDefault="00000000">
          <w:pPr>
            <w:pStyle w:val="1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132239577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СПИСОК ИСПОЛЬЗУЕМОЙ ЛИТЕРАТУРЫ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_Toc132239577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26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0FC8BA7" w14:textId="618927E0" w:rsidR="00CE131F" w:rsidRPr="00CE131F" w:rsidRDefault="00000000">
          <w:pPr>
            <w:pStyle w:val="11"/>
            <w:tabs>
              <w:tab w:val="right" w:leader="dot" w:pos="9345"/>
            </w:tabs>
            <w:rPr>
              <w:rFonts w:cstheme="minorBidi"/>
              <w:noProof/>
              <w:kern w:val="2"/>
              <w14:ligatures w14:val="standardContextual"/>
            </w:rPr>
          </w:pPr>
          <w:hyperlink w:anchor="_Toc132239578" w:history="1">
            <w:r w:rsidR="00CE131F" w:rsidRPr="00CE131F">
              <w:rPr>
                <w:rStyle w:val="a6"/>
                <w:rFonts w:ascii="Times New Roman" w:hAnsi="Times New Roman"/>
                <w:noProof/>
                <w:sz w:val="24"/>
                <w:szCs w:val="24"/>
              </w:rPr>
              <w:t>ПРИЛОЖЕНИЕ 1. ЛИСТИНГ ПРИЛОЖЕНИЯ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_Toc132239578 \h </w:instrTex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27</w:t>
            </w:r>
            <w:r w:rsidR="00CE131F" w:rsidRPr="00CE131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6E35DFB" w14:textId="13864463" w:rsidR="001276D0" w:rsidRDefault="001276D0">
          <w:r>
            <w:rPr>
              <w:b/>
              <w:bCs/>
            </w:rPr>
            <w:fldChar w:fldCharType="end"/>
          </w:r>
        </w:p>
      </w:sdtContent>
    </w:sdt>
    <w:p w14:paraId="2B38B305" w14:textId="77777777" w:rsidR="001276D0" w:rsidRDefault="001276D0"/>
    <w:p w14:paraId="62C2CE91" w14:textId="77777777" w:rsidR="001276D0" w:rsidRDefault="001276D0"/>
    <w:p w14:paraId="713C2302" w14:textId="36549CCA" w:rsidR="00CF7F90" w:rsidRPr="00CF7F90" w:rsidRDefault="00CF7F90" w:rsidP="00CF7F90">
      <w:r>
        <w:br w:type="page"/>
      </w:r>
    </w:p>
    <w:p w14:paraId="2C540E7D" w14:textId="39AF6C97" w:rsidR="001938D7" w:rsidRPr="00CF7F90" w:rsidRDefault="001938D7" w:rsidP="00CF7F90">
      <w:pPr>
        <w:pStyle w:val="1"/>
      </w:pPr>
      <w:bookmarkStart w:id="0" w:name="_Toc132224591"/>
      <w:bookmarkStart w:id="1" w:name="_Toc132239563"/>
      <w:r w:rsidRPr="00CF7F90">
        <w:lastRenderedPageBreak/>
        <w:t>В</w:t>
      </w:r>
      <w:r w:rsidR="0006741C" w:rsidRPr="00CF7F90">
        <w:t>ВЕДЕНИЕ</w:t>
      </w:r>
      <w:bookmarkEnd w:id="0"/>
      <w:bookmarkEnd w:id="1"/>
    </w:p>
    <w:p w14:paraId="0F2EFB6F" w14:textId="7031BBEA" w:rsidR="00382C1C" w:rsidRDefault="00474BBA" w:rsidP="00DA25CE">
      <w:pPr>
        <w:spacing w:line="360" w:lineRule="auto"/>
        <w:ind w:firstLine="709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Цель</w:t>
      </w:r>
      <w:r w:rsidR="00382C1C">
        <w:rPr>
          <w:sz w:val="28"/>
          <w:szCs w:val="28"/>
        </w:rPr>
        <w:t>ю курсовой работы является разработка оконного приложения для получения статистики результатов экзаменов студентов</w:t>
      </w:r>
      <w:r w:rsidR="00262AE2">
        <w:rPr>
          <w:sz w:val="28"/>
          <w:szCs w:val="28"/>
        </w:rPr>
        <w:t>, получения информации о среднем экзаменационном балле и количестве студентов</w:t>
      </w:r>
      <w:r w:rsidR="00DA25CE">
        <w:rPr>
          <w:sz w:val="28"/>
          <w:szCs w:val="28"/>
        </w:rPr>
        <w:t>,</w:t>
      </w:r>
      <w:r w:rsidR="00262AE2">
        <w:rPr>
          <w:sz w:val="28"/>
          <w:szCs w:val="28"/>
        </w:rPr>
        <w:t xml:space="preserve"> не имеющих </w:t>
      </w:r>
      <w:r w:rsidR="00DA25CE">
        <w:rPr>
          <w:sz w:val="28"/>
          <w:szCs w:val="28"/>
        </w:rPr>
        <w:t>«</w:t>
      </w:r>
      <w:r w:rsidR="00262AE2">
        <w:rPr>
          <w:sz w:val="28"/>
          <w:szCs w:val="28"/>
        </w:rPr>
        <w:t>двоек</w:t>
      </w:r>
      <w:r w:rsidR="00DA25CE">
        <w:rPr>
          <w:sz w:val="28"/>
          <w:szCs w:val="28"/>
        </w:rPr>
        <w:t>»</w:t>
      </w:r>
      <w:r w:rsidR="00262AE2">
        <w:rPr>
          <w:sz w:val="28"/>
          <w:szCs w:val="28"/>
        </w:rPr>
        <w:t>.</w:t>
      </w:r>
    </w:p>
    <w:p w14:paraId="206BE4DF" w14:textId="70E40CAB" w:rsidR="00262AE2" w:rsidRDefault="00262AE2" w:rsidP="00262AE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Актуальность темы обусловлена необходимость следить за успеваемость студентов в рамках учебного процесса. Информация об среднем </w:t>
      </w:r>
      <w:r w:rsidR="00DA25CE">
        <w:rPr>
          <w:sz w:val="28"/>
          <w:szCs w:val="28"/>
        </w:rPr>
        <w:t>экзаменационном</w:t>
      </w:r>
      <w:r>
        <w:rPr>
          <w:sz w:val="28"/>
          <w:szCs w:val="28"/>
        </w:rPr>
        <w:t xml:space="preserve"> балле может быть использована</w:t>
      </w:r>
      <w:r w:rsidR="00DA25CE">
        <w:rPr>
          <w:sz w:val="28"/>
          <w:szCs w:val="28"/>
        </w:rPr>
        <w:t xml:space="preserve">, например, </w:t>
      </w:r>
      <w:r>
        <w:rPr>
          <w:sz w:val="28"/>
          <w:szCs w:val="28"/>
        </w:rPr>
        <w:t xml:space="preserve">при назначении </w:t>
      </w:r>
      <w:r w:rsidR="00DA25CE">
        <w:rPr>
          <w:sz w:val="28"/>
          <w:szCs w:val="28"/>
        </w:rPr>
        <w:t>стипендий. Кроме того, полученные в рамках работы навыки по разработки графического интерфейса и его реализации в виде оконного приложения очень важны, так как это требуется при разработке большинства приложений.</w:t>
      </w:r>
    </w:p>
    <w:p w14:paraId="6F5CD713" w14:textId="77777777" w:rsidR="00382C1C" w:rsidRDefault="00382C1C" w:rsidP="0006741C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Задачи работы: </w:t>
      </w:r>
    </w:p>
    <w:p w14:paraId="7C237EF6" w14:textId="395FD2DC" w:rsidR="00382C1C" w:rsidRPr="00DA25CE" w:rsidRDefault="00382C1C" w:rsidP="00DA25CE">
      <w:pPr>
        <w:pStyle w:val="a3"/>
        <w:numPr>
          <w:ilvl w:val="0"/>
          <w:numId w:val="9"/>
        </w:numPr>
        <w:spacing w:line="360" w:lineRule="auto"/>
        <w:rPr>
          <w:sz w:val="28"/>
          <w:szCs w:val="28"/>
        </w:rPr>
      </w:pPr>
      <w:r w:rsidRPr="00DA25CE">
        <w:rPr>
          <w:sz w:val="28"/>
          <w:szCs w:val="28"/>
        </w:rPr>
        <w:t>изучение предметной области</w:t>
      </w:r>
      <w:r w:rsidR="00262AE2" w:rsidRPr="00DA25CE">
        <w:rPr>
          <w:sz w:val="28"/>
          <w:szCs w:val="28"/>
        </w:rPr>
        <w:t>, выделение функций и задач приложений, которые будут решены и реализованы в виде приложения</w:t>
      </w:r>
      <w:r w:rsidRPr="00DA25CE">
        <w:rPr>
          <w:sz w:val="28"/>
          <w:szCs w:val="28"/>
        </w:rPr>
        <w:t>;</w:t>
      </w:r>
    </w:p>
    <w:p w14:paraId="541C2DE7" w14:textId="5719E75B" w:rsidR="00382C1C" w:rsidRPr="00DA25CE" w:rsidRDefault="00382C1C" w:rsidP="00DA25CE">
      <w:pPr>
        <w:pStyle w:val="a3"/>
        <w:numPr>
          <w:ilvl w:val="0"/>
          <w:numId w:val="9"/>
        </w:numPr>
        <w:spacing w:line="360" w:lineRule="auto"/>
        <w:rPr>
          <w:sz w:val="28"/>
          <w:szCs w:val="28"/>
        </w:rPr>
      </w:pPr>
      <w:r w:rsidRPr="00DA25CE">
        <w:rPr>
          <w:sz w:val="28"/>
          <w:szCs w:val="28"/>
        </w:rPr>
        <w:t xml:space="preserve">разработка алгоритмов для </w:t>
      </w:r>
      <w:r w:rsidR="00262AE2" w:rsidRPr="00DA25CE">
        <w:rPr>
          <w:sz w:val="28"/>
          <w:szCs w:val="28"/>
        </w:rPr>
        <w:t xml:space="preserve">реализации </w:t>
      </w:r>
      <w:r w:rsidRPr="00DA25CE">
        <w:rPr>
          <w:sz w:val="28"/>
          <w:szCs w:val="28"/>
        </w:rPr>
        <w:t>конкретн</w:t>
      </w:r>
      <w:r w:rsidR="00262AE2" w:rsidRPr="00DA25CE">
        <w:rPr>
          <w:sz w:val="28"/>
          <w:szCs w:val="28"/>
        </w:rPr>
        <w:t>ых</w:t>
      </w:r>
      <w:r w:rsidRPr="00DA25CE">
        <w:rPr>
          <w:sz w:val="28"/>
          <w:szCs w:val="28"/>
        </w:rPr>
        <w:t xml:space="preserve"> </w:t>
      </w:r>
      <w:r w:rsidR="00262AE2" w:rsidRPr="00DA25CE">
        <w:rPr>
          <w:sz w:val="28"/>
          <w:szCs w:val="28"/>
        </w:rPr>
        <w:t>функций</w:t>
      </w:r>
      <w:r w:rsidRPr="00DA25CE">
        <w:rPr>
          <w:sz w:val="28"/>
          <w:szCs w:val="28"/>
        </w:rPr>
        <w:t>;</w:t>
      </w:r>
    </w:p>
    <w:p w14:paraId="7EFDBBEB" w14:textId="2FD8956E" w:rsidR="00262AE2" w:rsidRPr="00DA25CE" w:rsidRDefault="00262AE2" w:rsidP="00DA25CE">
      <w:pPr>
        <w:pStyle w:val="a3"/>
        <w:numPr>
          <w:ilvl w:val="0"/>
          <w:numId w:val="9"/>
        </w:numPr>
        <w:spacing w:line="360" w:lineRule="auto"/>
        <w:rPr>
          <w:sz w:val="28"/>
          <w:szCs w:val="28"/>
        </w:rPr>
      </w:pPr>
      <w:r w:rsidRPr="00DA25CE">
        <w:rPr>
          <w:sz w:val="28"/>
          <w:szCs w:val="28"/>
        </w:rPr>
        <w:t>разработка графического интерфейса приложения;</w:t>
      </w:r>
    </w:p>
    <w:p w14:paraId="07853DFD" w14:textId="6A137EE7" w:rsidR="00382C1C" w:rsidRPr="00DA25CE" w:rsidRDefault="00382C1C" w:rsidP="00DA25CE">
      <w:pPr>
        <w:pStyle w:val="a3"/>
        <w:numPr>
          <w:ilvl w:val="0"/>
          <w:numId w:val="9"/>
        </w:numPr>
        <w:spacing w:line="360" w:lineRule="auto"/>
        <w:rPr>
          <w:sz w:val="28"/>
          <w:szCs w:val="28"/>
        </w:rPr>
      </w:pPr>
      <w:r w:rsidRPr="00DA25CE">
        <w:rPr>
          <w:sz w:val="28"/>
          <w:szCs w:val="28"/>
        </w:rPr>
        <w:t>изучение библиотек и средств разработки оконного приложения в С++;</w:t>
      </w:r>
    </w:p>
    <w:p w14:paraId="439D004A" w14:textId="78A346AA" w:rsidR="00262AE2" w:rsidRPr="00DA25CE" w:rsidRDefault="00262AE2" w:rsidP="00DA25CE">
      <w:pPr>
        <w:pStyle w:val="a3"/>
        <w:numPr>
          <w:ilvl w:val="0"/>
          <w:numId w:val="9"/>
        </w:numPr>
        <w:spacing w:line="360" w:lineRule="auto"/>
        <w:rPr>
          <w:sz w:val="28"/>
          <w:szCs w:val="28"/>
        </w:rPr>
      </w:pPr>
      <w:r w:rsidRPr="00DA25CE">
        <w:rPr>
          <w:sz w:val="28"/>
          <w:szCs w:val="28"/>
        </w:rPr>
        <w:t>реализация приложения и его тестирование на наборе данных в нормальных, граничных и исключительных условиях.</w:t>
      </w:r>
    </w:p>
    <w:p w14:paraId="33C64CFE" w14:textId="77777777" w:rsidR="00262AE2" w:rsidRDefault="00262AE2" w:rsidP="0006741C">
      <w:pPr>
        <w:spacing w:line="360" w:lineRule="auto"/>
        <w:ind w:firstLine="709"/>
        <w:rPr>
          <w:sz w:val="28"/>
          <w:szCs w:val="28"/>
        </w:rPr>
      </w:pPr>
    </w:p>
    <w:p w14:paraId="114FF218" w14:textId="43072D81" w:rsidR="00CF7F90" w:rsidRPr="0006741C" w:rsidRDefault="00CF7F90" w:rsidP="00CF7F90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45A96D5B" w14:textId="4879A67F" w:rsidR="0006741C" w:rsidRPr="00CF7F90" w:rsidRDefault="00CF7F90" w:rsidP="00CF7F90">
      <w:pPr>
        <w:pStyle w:val="1"/>
      </w:pPr>
      <w:bookmarkStart w:id="2" w:name="_Toc132224592"/>
      <w:bookmarkStart w:id="3" w:name="_Toc132239564"/>
      <w:r>
        <w:lastRenderedPageBreak/>
        <w:t xml:space="preserve">1. </w:t>
      </w:r>
      <w:r w:rsidR="0006741C" w:rsidRPr="00CF7F90">
        <w:t>ПОСТАНОВКА ЗАДАЧИ</w:t>
      </w:r>
      <w:bookmarkEnd w:id="2"/>
      <w:bookmarkEnd w:id="3"/>
    </w:p>
    <w:p w14:paraId="14CD9328" w14:textId="3D192D64" w:rsidR="00B35F70" w:rsidRPr="00CF7F90" w:rsidRDefault="00CF7F90" w:rsidP="0006741C">
      <w:pPr>
        <w:spacing w:line="360" w:lineRule="auto"/>
        <w:ind w:firstLine="709"/>
        <w:rPr>
          <w:b/>
          <w:bCs/>
          <w:sz w:val="32"/>
          <w:szCs w:val="32"/>
        </w:rPr>
      </w:pPr>
      <w:r w:rsidRPr="00CF7F90">
        <w:rPr>
          <w:b/>
          <w:bCs/>
          <w:sz w:val="32"/>
          <w:szCs w:val="32"/>
        </w:rPr>
        <w:t>1.1</w:t>
      </w:r>
      <w:r w:rsidR="001276D0">
        <w:rPr>
          <w:b/>
          <w:bCs/>
          <w:sz w:val="32"/>
          <w:szCs w:val="32"/>
        </w:rPr>
        <w:t xml:space="preserve"> </w:t>
      </w:r>
      <w:r w:rsidR="007D0C29" w:rsidRPr="00CF7F90">
        <w:rPr>
          <w:rStyle w:val="20"/>
        </w:rPr>
        <w:t>Задание</w:t>
      </w:r>
    </w:p>
    <w:p w14:paraId="509FAD07" w14:textId="13DBA61F" w:rsidR="007D0C29" w:rsidRPr="0006741C" w:rsidRDefault="00152AE3" w:rsidP="00CF7F90">
      <w:pPr>
        <w:spacing w:line="360" w:lineRule="auto"/>
        <w:ind w:firstLine="709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Даны оценки </w:t>
      </w:r>
      <w:r w:rsidRPr="0006741C">
        <w:rPr>
          <w:sz w:val="28"/>
          <w:szCs w:val="28"/>
          <w:lang w:val="en-US"/>
        </w:rPr>
        <w:t>N</w:t>
      </w:r>
      <w:r w:rsidRPr="0006741C">
        <w:rPr>
          <w:sz w:val="28"/>
          <w:szCs w:val="28"/>
        </w:rPr>
        <w:t xml:space="preserve"> студентов, полученные ими на 4 экзаменах. Определить число студентов, не имеющих «двоек», и средний экзаменационный балл каждого студента.</w:t>
      </w:r>
    </w:p>
    <w:p w14:paraId="0E4BC905" w14:textId="73678F71" w:rsidR="00152AE3" w:rsidRPr="0006741C" w:rsidRDefault="001276D0" w:rsidP="001276D0">
      <w:pPr>
        <w:pStyle w:val="2"/>
      </w:pPr>
      <w:bookmarkStart w:id="4" w:name="_Toc132239565"/>
      <w:r>
        <w:t xml:space="preserve">1.2 </w:t>
      </w:r>
      <w:r w:rsidR="00152AE3" w:rsidRPr="0006741C">
        <w:t>Описание предметной области</w:t>
      </w:r>
      <w:bookmarkEnd w:id="4"/>
    </w:p>
    <w:p w14:paraId="7681DD04" w14:textId="4D1A7EC2" w:rsidR="00152AE3" w:rsidRPr="0006741C" w:rsidRDefault="00152AE3" w:rsidP="0006741C">
      <w:pPr>
        <w:spacing w:line="360" w:lineRule="auto"/>
        <w:ind w:firstLine="709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Оценивание на экзамене производится по шкале от 2 до 5. В рамках работы положим, что, если студент не появился на экзамене, ему выставляется оценка 2. Средний экзаменационный балл</w:t>
      </w:r>
      <w:r w:rsidR="000A3081" w:rsidRPr="0006741C">
        <w:rPr>
          <w:sz w:val="28"/>
          <w:szCs w:val="28"/>
        </w:rPr>
        <w:t xml:space="preserve"> для каждого студента</w:t>
      </w:r>
      <w:r w:rsidRPr="0006741C">
        <w:rPr>
          <w:sz w:val="28"/>
          <w:szCs w:val="28"/>
        </w:rPr>
        <w:t xml:space="preserve"> округляется до двух знаков.</w:t>
      </w:r>
      <w:r w:rsidR="000A3081" w:rsidRPr="0006741C">
        <w:rPr>
          <w:sz w:val="28"/>
          <w:szCs w:val="28"/>
        </w:rPr>
        <w:t xml:space="preserve"> Количество студентов </w:t>
      </w:r>
      <w:r w:rsidR="000A3081" w:rsidRPr="0006741C">
        <w:rPr>
          <w:sz w:val="28"/>
          <w:szCs w:val="28"/>
          <w:lang w:val="en-US"/>
        </w:rPr>
        <w:t>N</w:t>
      </w:r>
      <w:r w:rsidR="000A3081" w:rsidRPr="0006741C">
        <w:rPr>
          <w:sz w:val="28"/>
          <w:szCs w:val="28"/>
        </w:rPr>
        <w:t xml:space="preserve"> должно быть целым положительным числом.</w:t>
      </w:r>
    </w:p>
    <w:p w14:paraId="0B311F29" w14:textId="43671423" w:rsidR="00152AE3" w:rsidRPr="00382C1C" w:rsidRDefault="001276D0" w:rsidP="001276D0">
      <w:pPr>
        <w:pStyle w:val="2"/>
      </w:pPr>
      <w:bookmarkStart w:id="5" w:name="_Toc132239566"/>
      <w:r>
        <w:t xml:space="preserve">1.3 </w:t>
      </w:r>
      <w:r w:rsidR="00152AE3" w:rsidRPr="0006741C">
        <w:t>Функции программы</w:t>
      </w:r>
      <w:bookmarkEnd w:id="5"/>
    </w:p>
    <w:p w14:paraId="3CBA7EB9" w14:textId="4020FCD3" w:rsidR="00152AE3" w:rsidRPr="0006741C" w:rsidRDefault="00152AE3" w:rsidP="0006741C">
      <w:pPr>
        <w:spacing w:line="360" w:lineRule="auto"/>
        <w:ind w:firstLine="709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Программа в своей работе должна поддерживать следующие функции:</w:t>
      </w:r>
    </w:p>
    <w:p w14:paraId="651B23B4" w14:textId="5BCB83F5" w:rsidR="00152AE3" w:rsidRPr="0006741C" w:rsidRDefault="00152AE3" w:rsidP="0006741C">
      <w:pPr>
        <w:pStyle w:val="a3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Ввод данных из текстового файла;</w:t>
      </w:r>
    </w:p>
    <w:p w14:paraId="687C6AB7" w14:textId="4E1BA08D" w:rsidR="00152AE3" w:rsidRPr="0006741C" w:rsidRDefault="00152AE3" w:rsidP="0006741C">
      <w:pPr>
        <w:pStyle w:val="a3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Проверка корректности входных данных;</w:t>
      </w:r>
    </w:p>
    <w:p w14:paraId="18F59BEF" w14:textId="533CE700" w:rsidR="00152AE3" w:rsidRPr="0006741C" w:rsidRDefault="00152AE3" w:rsidP="0006741C">
      <w:pPr>
        <w:pStyle w:val="a3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Вывод сообщений пользователю, если введены некорректные данные</w:t>
      </w:r>
      <w:r w:rsidR="00EF219F" w:rsidRPr="0006741C">
        <w:rPr>
          <w:sz w:val="28"/>
          <w:szCs w:val="28"/>
        </w:rPr>
        <w:t>;</w:t>
      </w:r>
    </w:p>
    <w:p w14:paraId="1298D457" w14:textId="65E18B48" w:rsidR="00152AE3" w:rsidRPr="0006741C" w:rsidRDefault="00152AE3" w:rsidP="0006741C">
      <w:pPr>
        <w:pStyle w:val="a3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Подсчет среднего экзаменационного балла для каждого студента</w:t>
      </w:r>
      <w:r w:rsidR="009E7EA6" w:rsidRPr="0006741C">
        <w:rPr>
          <w:sz w:val="28"/>
          <w:szCs w:val="28"/>
        </w:rPr>
        <w:t>:</w:t>
      </w:r>
      <w:r w:rsidR="005D3611" w:rsidRPr="0006741C">
        <w:rPr>
          <w:sz w:val="28"/>
          <w:szCs w:val="28"/>
        </w:rPr>
        <w:t xml:space="preserve"> сумма всех четырех оценок деленная на 4</w:t>
      </w:r>
      <w:r w:rsidR="00EF219F" w:rsidRPr="0006741C">
        <w:rPr>
          <w:sz w:val="28"/>
          <w:szCs w:val="28"/>
        </w:rPr>
        <w:t>. Вы</w:t>
      </w:r>
      <w:r w:rsidR="003A2CB7" w:rsidRPr="0006741C">
        <w:rPr>
          <w:sz w:val="28"/>
          <w:szCs w:val="28"/>
        </w:rPr>
        <w:t>вод получившихся значений для каждого студента.</w:t>
      </w:r>
      <w:r w:rsidR="00EF219F" w:rsidRPr="0006741C">
        <w:rPr>
          <w:sz w:val="28"/>
          <w:szCs w:val="28"/>
        </w:rPr>
        <w:t xml:space="preserve"> </w:t>
      </w:r>
    </w:p>
    <w:p w14:paraId="73FE09D5" w14:textId="3D1DC243" w:rsidR="005D3611" w:rsidRPr="0006741C" w:rsidRDefault="005D3611" w:rsidP="0006741C">
      <w:pPr>
        <w:pStyle w:val="a3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Подсчет количества студентов не имеющих оценку 2 по экзаменам.</w:t>
      </w:r>
    </w:p>
    <w:p w14:paraId="674E875D" w14:textId="418C4200" w:rsidR="005D3611" w:rsidRPr="0006741C" w:rsidRDefault="005D3611" w:rsidP="0006741C">
      <w:pPr>
        <w:pStyle w:val="a3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Вывод</w:t>
      </w:r>
      <w:r w:rsidR="003A2CB7" w:rsidRPr="0006741C">
        <w:rPr>
          <w:sz w:val="28"/>
          <w:szCs w:val="28"/>
        </w:rPr>
        <w:t xml:space="preserve"> количества</w:t>
      </w:r>
      <w:r w:rsidRPr="0006741C">
        <w:rPr>
          <w:sz w:val="28"/>
          <w:szCs w:val="28"/>
        </w:rPr>
        <w:t xml:space="preserve"> студентов не имеющих оценку 2 по экзаменам</w:t>
      </w:r>
    </w:p>
    <w:p w14:paraId="56F6CC29" w14:textId="433B70E3" w:rsidR="003A2CB7" w:rsidRDefault="003A2CB7" w:rsidP="0006741C">
      <w:pPr>
        <w:pStyle w:val="a3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Вывод</w:t>
      </w:r>
      <w:r w:rsidR="000838BE" w:rsidRPr="0006741C">
        <w:rPr>
          <w:sz w:val="28"/>
          <w:szCs w:val="28"/>
        </w:rPr>
        <w:t xml:space="preserve"> сообщения с</w:t>
      </w:r>
      <w:r w:rsidRPr="0006741C">
        <w:rPr>
          <w:sz w:val="28"/>
          <w:szCs w:val="28"/>
        </w:rPr>
        <w:t xml:space="preserve"> инструкци</w:t>
      </w:r>
      <w:r w:rsidR="000838BE" w:rsidRPr="0006741C">
        <w:rPr>
          <w:sz w:val="28"/>
          <w:szCs w:val="28"/>
        </w:rPr>
        <w:t>ей</w:t>
      </w:r>
      <w:r w:rsidRPr="0006741C">
        <w:rPr>
          <w:sz w:val="28"/>
          <w:szCs w:val="28"/>
        </w:rPr>
        <w:t xml:space="preserve"> в како</w:t>
      </w:r>
      <w:r w:rsidR="000838BE" w:rsidRPr="0006741C">
        <w:rPr>
          <w:sz w:val="28"/>
          <w:szCs w:val="28"/>
        </w:rPr>
        <w:t>м формате принимаются входные данные по запросу пользователя.</w:t>
      </w:r>
    </w:p>
    <w:p w14:paraId="2F1E9EAD" w14:textId="77777777" w:rsidR="00193E9D" w:rsidRDefault="00193E9D" w:rsidP="00193E9D">
      <w:pPr>
        <w:pStyle w:val="a3"/>
        <w:spacing w:line="360" w:lineRule="auto"/>
        <w:ind w:left="1068"/>
        <w:jc w:val="both"/>
        <w:rPr>
          <w:sz w:val="28"/>
          <w:szCs w:val="28"/>
        </w:rPr>
      </w:pPr>
    </w:p>
    <w:p w14:paraId="34291AEE" w14:textId="77777777" w:rsidR="00193E9D" w:rsidRPr="0006741C" w:rsidRDefault="00193E9D" w:rsidP="00193E9D">
      <w:pPr>
        <w:pStyle w:val="a3"/>
        <w:spacing w:line="360" w:lineRule="auto"/>
        <w:ind w:left="1068"/>
        <w:jc w:val="both"/>
        <w:rPr>
          <w:sz w:val="28"/>
          <w:szCs w:val="28"/>
        </w:rPr>
      </w:pPr>
    </w:p>
    <w:p w14:paraId="441EE30A" w14:textId="68B2AB39" w:rsidR="005D3611" w:rsidRPr="0006741C" w:rsidRDefault="00193E9D" w:rsidP="00193E9D">
      <w:pPr>
        <w:pStyle w:val="2"/>
      </w:pPr>
      <w:bookmarkStart w:id="6" w:name="_Toc132239567"/>
      <w:r w:rsidRPr="00382C1C">
        <w:lastRenderedPageBreak/>
        <w:t xml:space="preserve">1.4 </w:t>
      </w:r>
      <w:r w:rsidR="005D3611" w:rsidRPr="0006741C">
        <w:t>Входные данные</w:t>
      </w:r>
      <w:bookmarkEnd w:id="6"/>
    </w:p>
    <w:p w14:paraId="28439D2C" w14:textId="6E00C910" w:rsidR="009E7EA6" w:rsidRPr="0006741C" w:rsidRDefault="003A2CB7" w:rsidP="0006741C">
      <w:pPr>
        <w:spacing w:line="360" w:lineRule="auto"/>
        <w:ind w:firstLine="709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Входными данными для программы является текстовый файл, содержащий</w:t>
      </w:r>
      <w:r w:rsidR="009E7EA6" w:rsidRPr="0006741C">
        <w:rPr>
          <w:sz w:val="28"/>
          <w:szCs w:val="28"/>
        </w:rPr>
        <w:t xml:space="preserve"> список студентов, состоящий из:</w:t>
      </w:r>
    </w:p>
    <w:p w14:paraId="21313C9F" w14:textId="64036CF5" w:rsidR="009E7EA6" w:rsidRPr="0006741C" w:rsidRDefault="009E7EA6" w:rsidP="0006741C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фамилии студента;</w:t>
      </w:r>
    </w:p>
    <w:p w14:paraId="0CFFF7C8" w14:textId="6BA55492" w:rsidR="009E7EA6" w:rsidRPr="0006741C" w:rsidRDefault="009E7EA6" w:rsidP="0006741C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имени студента;</w:t>
      </w:r>
    </w:p>
    <w:p w14:paraId="55608576" w14:textId="103D5260" w:rsidR="009E7EA6" w:rsidRPr="0006741C" w:rsidRDefault="009E7EA6" w:rsidP="0006741C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четырех оценок за экзамен для каждого из студентов.</w:t>
      </w:r>
    </w:p>
    <w:p w14:paraId="0A2AFE7D" w14:textId="774C30F9" w:rsidR="009E7EA6" w:rsidRPr="0006741C" w:rsidRDefault="00193E9D" w:rsidP="00193E9D">
      <w:pPr>
        <w:pStyle w:val="2"/>
      </w:pPr>
      <w:bookmarkStart w:id="7" w:name="_Toc132239568"/>
      <w:r w:rsidRPr="00382C1C">
        <w:t xml:space="preserve">1.5 </w:t>
      </w:r>
      <w:r w:rsidR="009E7EA6" w:rsidRPr="0006741C">
        <w:t>Выходные данные:</w:t>
      </w:r>
      <w:bookmarkEnd w:id="7"/>
    </w:p>
    <w:p w14:paraId="2FEE2B11" w14:textId="5EF6F9D9" w:rsidR="009E7EA6" w:rsidRPr="0006741C" w:rsidRDefault="009E7EA6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Выходными данных, состоит из списка студентов, состоящему из:</w:t>
      </w:r>
    </w:p>
    <w:p w14:paraId="78ED98A5" w14:textId="6F7266E8" w:rsidR="009E7EA6" w:rsidRPr="0006741C" w:rsidRDefault="009E7EA6" w:rsidP="0006741C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фамилии студента;</w:t>
      </w:r>
    </w:p>
    <w:p w14:paraId="4E05EE9F" w14:textId="77777777" w:rsidR="009E7EA6" w:rsidRPr="0006741C" w:rsidRDefault="009E7EA6" w:rsidP="0006741C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имени студента;</w:t>
      </w:r>
    </w:p>
    <w:p w14:paraId="54A02D31" w14:textId="4F345790" w:rsidR="009E7EA6" w:rsidRPr="0006741C" w:rsidRDefault="009E7EA6" w:rsidP="0006741C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четырех оценок за экзамен для каждого из студентов;</w:t>
      </w:r>
    </w:p>
    <w:p w14:paraId="4F8F7699" w14:textId="2C530B4D" w:rsidR="009E7EA6" w:rsidRPr="0006741C" w:rsidRDefault="009E7EA6" w:rsidP="0006741C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средний экзаменационный бал</w:t>
      </w:r>
      <w:r w:rsidR="00CD0EE7" w:rsidRPr="0006741C">
        <w:rPr>
          <w:sz w:val="28"/>
          <w:szCs w:val="28"/>
        </w:rPr>
        <w:t xml:space="preserve"> для каждого студента;</w:t>
      </w:r>
    </w:p>
    <w:p w14:paraId="5FDC3BF6" w14:textId="4853BAAB" w:rsidR="00CD0EE7" w:rsidRPr="0006741C" w:rsidRDefault="00CD0EE7" w:rsidP="0006741C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количество студентов не имеющих оценку 2 по экзаменам.</w:t>
      </w:r>
    </w:p>
    <w:p w14:paraId="1C1ED7AA" w14:textId="123DC9BF" w:rsidR="009E7EA6" w:rsidRPr="0006741C" w:rsidRDefault="00CD1A54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Предусматриваются следующие ограничения:</w:t>
      </w:r>
    </w:p>
    <w:p w14:paraId="030AF90A" w14:textId="579FF01F" w:rsidR="00CD1A54" w:rsidRPr="0006741C" w:rsidRDefault="00CD1A54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Количество студентов </w:t>
      </w:r>
      <w:r w:rsidRPr="0006741C">
        <w:rPr>
          <w:sz w:val="28"/>
          <w:szCs w:val="28"/>
          <w:lang w:val="en-US"/>
        </w:rPr>
        <w:t>N</w:t>
      </w:r>
      <w:r w:rsidRPr="0006741C">
        <w:rPr>
          <w:sz w:val="28"/>
          <w:szCs w:val="28"/>
        </w:rPr>
        <w:t xml:space="preserve"> – целое положительное число, значит </w:t>
      </w:r>
      <w:r w:rsidRPr="0006741C">
        <w:rPr>
          <w:sz w:val="28"/>
          <w:szCs w:val="28"/>
          <w:lang w:val="en-US"/>
        </w:rPr>
        <w:t>N</w:t>
      </w:r>
      <w:r w:rsidRPr="0006741C">
        <w:rPr>
          <w:sz w:val="28"/>
          <w:szCs w:val="28"/>
        </w:rPr>
        <w:t xml:space="preserve"> должно быть больше 0. Кроме того, число </w:t>
      </w:r>
      <w:r w:rsidRPr="0006741C">
        <w:rPr>
          <w:sz w:val="28"/>
          <w:szCs w:val="28"/>
          <w:lang w:val="en-US"/>
        </w:rPr>
        <w:t>N</w:t>
      </w:r>
      <w:r w:rsidRPr="0006741C">
        <w:rPr>
          <w:sz w:val="28"/>
          <w:szCs w:val="28"/>
        </w:rPr>
        <w:t xml:space="preserve"> должно совпадать с количеством студентов во входных данных.</w:t>
      </w:r>
    </w:p>
    <w:p w14:paraId="7D1726F0" w14:textId="5DB4459B" w:rsidR="00CD1A54" w:rsidRPr="0006741C" w:rsidRDefault="00CD1A54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Фамилия и имя студента должны состоять из одного слова.</w:t>
      </w:r>
    </w:p>
    <w:p w14:paraId="1544C960" w14:textId="1742B062" w:rsidR="00CD1A54" w:rsidRPr="0006741C" w:rsidRDefault="00CD1A54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Оценки студентов – это целые числа в диапазоне от 2 до 5. Их должно быть ровно 4 для каждого студента.</w:t>
      </w:r>
    </w:p>
    <w:p w14:paraId="420B3263" w14:textId="5EA483AC" w:rsidR="00CD1A54" w:rsidRDefault="00EB4070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Программа должна быть реализована в виде оконного приложения в среде программирования </w:t>
      </w:r>
      <w:r w:rsidRPr="0006741C">
        <w:rPr>
          <w:sz w:val="28"/>
          <w:szCs w:val="28"/>
          <w:lang w:val="en-US"/>
        </w:rPr>
        <w:t>Microsoft</w:t>
      </w:r>
      <w:r w:rsidRPr="0006741C">
        <w:rPr>
          <w:sz w:val="28"/>
          <w:szCs w:val="28"/>
        </w:rPr>
        <w:t xml:space="preserve"> </w:t>
      </w:r>
      <w:r w:rsidRPr="0006741C">
        <w:rPr>
          <w:sz w:val="28"/>
          <w:szCs w:val="28"/>
          <w:lang w:val="en-US"/>
        </w:rPr>
        <w:t>Visual</w:t>
      </w:r>
      <w:r w:rsidRPr="0006741C">
        <w:rPr>
          <w:sz w:val="28"/>
          <w:szCs w:val="28"/>
        </w:rPr>
        <w:t xml:space="preserve"> </w:t>
      </w:r>
      <w:r w:rsidRPr="0006741C">
        <w:rPr>
          <w:sz w:val="28"/>
          <w:szCs w:val="28"/>
          <w:lang w:val="en-US"/>
        </w:rPr>
        <w:t>Studio</w:t>
      </w:r>
      <w:r w:rsidRPr="0006741C">
        <w:rPr>
          <w:sz w:val="28"/>
          <w:szCs w:val="28"/>
        </w:rPr>
        <w:t xml:space="preserve"> на языке </w:t>
      </w:r>
      <w:r w:rsidRPr="0006741C">
        <w:rPr>
          <w:sz w:val="28"/>
          <w:szCs w:val="28"/>
          <w:lang w:val="en-US"/>
        </w:rPr>
        <w:t>C</w:t>
      </w:r>
      <w:r w:rsidRPr="0006741C">
        <w:rPr>
          <w:sz w:val="28"/>
          <w:szCs w:val="28"/>
        </w:rPr>
        <w:t>++.</w:t>
      </w:r>
    </w:p>
    <w:p w14:paraId="35399E23" w14:textId="03FD56D1" w:rsidR="005207AA" w:rsidRPr="005207AA" w:rsidRDefault="005207AA" w:rsidP="005207AA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4DAC8ED8" w14:textId="2BA19E4F" w:rsidR="00CD1A54" w:rsidRPr="0006741C" w:rsidRDefault="00193E9D" w:rsidP="00193E9D">
      <w:pPr>
        <w:pStyle w:val="1"/>
      </w:pPr>
      <w:bookmarkStart w:id="8" w:name="_Toc132239569"/>
      <w:r w:rsidRPr="00382C1C">
        <w:lastRenderedPageBreak/>
        <w:t xml:space="preserve">2. </w:t>
      </w:r>
      <w:r w:rsidR="00BB5C55" w:rsidRPr="0006741C">
        <w:t>Р</w:t>
      </w:r>
      <w:r w:rsidR="0006741C">
        <w:t>АЗРАБОТКА ПРИЛОЖЕНИЯ</w:t>
      </w:r>
      <w:bookmarkEnd w:id="8"/>
    </w:p>
    <w:p w14:paraId="58AC67B1" w14:textId="27952ECA" w:rsidR="00BB5C55" w:rsidRPr="0006741C" w:rsidRDefault="005207AA" w:rsidP="005207AA">
      <w:pPr>
        <w:pStyle w:val="2"/>
      </w:pPr>
      <w:bookmarkStart w:id="9" w:name="_Toc132239570"/>
      <w:r w:rsidRPr="00382C1C">
        <w:t xml:space="preserve">2.1 </w:t>
      </w:r>
      <w:r w:rsidR="00BB5C55" w:rsidRPr="0006741C">
        <w:t>Разработка структуры приложения</w:t>
      </w:r>
      <w:bookmarkEnd w:id="9"/>
    </w:p>
    <w:p w14:paraId="08A942DF" w14:textId="18F83207" w:rsidR="00CF7CC7" w:rsidRPr="00CF7CC7" w:rsidRDefault="00CF7CC7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разработке приложения использовался объектный подход. Были созданы два класса </w:t>
      </w:r>
      <w:r>
        <w:rPr>
          <w:sz w:val="28"/>
          <w:szCs w:val="28"/>
          <w:lang w:val="en-US"/>
        </w:rPr>
        <w:t>Student</w:t>
      </w:r>
      <w:r w:rsidRPr="00CF7CC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Group</w:t>
      </w:r>
      <w:r w:rsidRPr="00CF7CC7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Их диаграмма представлена на Рисунке 2.1. Класс </w:t>
      </w:r>
      <w:r>
        <w:rPr>
          <w:sz w:val="28"/>
          <w:szCs w:val="28"/>
          <w:lang w:val="en-US"/>
        </w:rPr>
        <w:t>Group</w:t>
      </w:r>
      <w:r w:rsidRPr="00CF7CC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используется для работы с массивом объектов типа </w:t>
      </w:r>
      <w:r>
        <w:rPr>
          <w:sz w:val="28"/>
          <w:szCs w:val="28"/>
          <w:lang w:val="en-US"/>
        </w:rPr>
        <w:t>Sudent</w:t>
      </w:r>
      <w:r w:rsidRPr="00CF7CC7">
        <w:rPr>
          <w:sz w:val="28"/>
          <w:szCs w:val="28"/>
        </w:rPr>
        <w:t>.</w:t>
      </w:r>
    </w:p>
    <w:p w14:paraId="5F05E756" w14:textId="3A450C7B" w:rsidR="00BB5C55" w:rsidRDefault="002C5CC5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noProof/>
          <w14:ligatures w14:val="standardContextual"/>
        </w:rPr>
        <w:drawing>
          <wp:inline distT="0" distB="0" distL="0" distR="0" wp14:anchorId="05FC905F" wp14:editId="0ECAAAF2">
            <wp:extent cx="5331460" cy="3019425"/>
            <wp:effectExtent l="0" t="0" r="254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58230" cy="3034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5BA61" w14:textId="35449F1D" w:rsidR="005207AA" w:rsidRPr="00382C1C" w:rsidRDefault="005207AA" w:rsidP="005207AA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2.1 – Диаграмма классов </w:t>
      </w:r>
      <w:r>
        <w:rPr>
          <w:sz w:val="28"/>
          <w:szCs w:val="28"/>
          <w:lang w:val="en-US"/>
        </w:rPr>
        <w:t>Student</w:t>
      </w:r>
      <w:r w:rsidRPr="005207A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Group</w:t>
      </w:r>
    </w:p>
    <w:p w14:paraId="1E50F845" w14:textId="32B6ADA4" w:rsidR="005207AA" w:rsidRPr="007965C8" w:rsidRDefault="00CF7CC7" w:rsidP="005207AA">
      <w:pPr>
        <w:pStyle w:val="a3"/>
        <w:spacing w:line="360" w:lineRule="auto"/>
        <w:ind w:left="0" w:firstLine="720"/>
        <w:jc w:val="both"/>
        <w:rPr>
          <w:b/>
          <w:bCs/>
          <w:sz w:val="28"/>
          <w:szCs w:val="28"/>
        </w:rPr>
      </w:pPr>
      <w:r w:rsidRPr="00AF454F">
        <w:rPr>
          <w:b/>
          <w:bCs/>
          <w:sz w:val="28"/>
          <w:szCs w:val="28"/>
        </w:rPr>
        <w:t xml:space="preserve">Описание класса </w:t>
      </w:r>
      <w:r w:rsidRPr="00AF454F">
        <w:rPr>
          <w:b/>
          <w:bCs/>
          <w:sz w:val="28"/>
          <w:szCs w:val="28"/>
          <w:lang w:val="en-US"/>
        </w:rPr>
        <w:t>Student</w:t>
      </w:r>
    </w:p>
    <w:p w14:paraId="208BEAAD" w14:textId="24437DA2" w:rsidR="00CF7CC7" w:rsidRPr="00AF454F" w:rsidRDefault="00CF7CC7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AF454F">
        <w:rPr>
          <w:sz w:val="28"/>
          <w:szCs w:val="28"/>
          <w:u w:val="single"/>
        </w:rPr>
        <w:t>Поля класса</w:t>
      </w:r>
      <w:r>
        <w:rPr>
          <w:sz w:val="28"/>
          <w:szCs w:val="28"/>
        </w:rPr>
        <w:t xml:space="preserve"> (имеют закрытый уровень доступа):</w:t>
      </w:r>
    </w:p>
    <w:p w14:paraId="04ADD666" w14:textId="7CE81CB7" w:rsidR="00CF7CC7" w:rsidRDefault="00D5314C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int</w:t>
      </w:r>
      <w:r w:rsidRPr="00D5314C">
        <w:rPr>
          <w:sz w:val="28"/>
          <w:szCs w:val="28"/>
        </w:rPr>
        <w:t xml:space="preserve"> </w:t>
      </w:r>
      <w:r w:rsidR="00CF7CC7">
        <w:rPr>
          <w:sz w:val="28"/>
          <w:szCs w:val="28"/>
          <w:lang w:val="en-US"/>
        </w:rPr>
        <w:t>Grade</w:t>
      </w:r>
      <w:r w:rsidRPr="00D5314C">
        <w:rPr>
          <w:sz w:val="28"/>
          <w:szCs w:val="28"/>
        </w:rPr>
        <w:t>[4]</w:t>
      </w:r>
      <w:r w:rsidR="00CF7CC7" w:rsidRPr="00CF7CC7">
        <w:rPr>
          <w:sz w:val="28"/>
          <w:szCs w:val="28"/>
        </w:rPr>
        <w:t xml:space="preserve"> – </w:t>
      </w:r>
      <w:r w:rsidR="00CF7CC7">
        <w:rPr>
          <w:sz w:val="28"/>
          <w:szCs w:val="28"/>
        </w:rPr>
        <w:t>массив целых чисел размером 4 для хранения оценок студентов за экзамены.</w:t>
      </w:r>
    </w:p>
    <w:p w14:paraId="7CABA429" w14:textId="21ECF293" w:rsidR="00CF7CC7" w:rsidRDefault="00D5314C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std</w:t>
      </w:r>
      <w:r w:rsidRPr="00D5314C">
        <w:rPr>
          <w:sz w:val="28"/>
          <w:szCs w:val="28"/>
        </w:rPr>
        <w:t>::</w:t>
      </w:r>
      <w:r>
        <w:rPr>
          <w:sz w:val="28"/>
          <w:szCs w:val="28"/>
          <w:lang w:val="en-US"/>
        </w:rPr>
        <w:t>string</w:t>
      </w:r>
      <w:r w:rsidRPr="00D5314C">
        <w:rPr>
          <w:sz w:val="28"/>
          <w:szCs w:val="28"/>
        </w:rPr>
        <w:t xml:space="preserve"> </w:t>
      </w:r>
      <w:r w:rsidR="00CF7CC7">
        <w:rPr>
          <w:sz w:val="28"/>
          <w:szCs w:val="28"/>
          <w:lang w:val="en-US"/>
        </w:rPr>
        <w:t>Surname</w:t>
      </w:r>
      <w:r w:rsidR="00CF7CC7" w:rsidRPr="00CF7CC7">
        <w:rPr>
          <w:sz w:val="28"/>
          <w:szCs w:val="28"/>
        </w:rPr>
        <w:t xml:space="preserve"> </w:t>
      </w:r>
      <w:r w:rsidR="00CF7CC7">
        <w:rPr>
          <w:sz w:val="28"/>
          <w:szCs w:val="28"/>
        </w:rPr>
        <w:t>–</w:t>
      </w:r>
      <w:r w:rsidR="00CF7CC7" w:rsidRPr="00CF7CC7">
        <w:rPr>
          <w:sz w:val="28"/>
          <w:szCs w:val="28"/>
        </w:rPr>
        <w:t xml:space="preserve"> </w:t>
      </w:r>
      <w:r w:rsidR="00CF7CC7">
        <w:rPr>
          <w:sz w:val="28"/>
          <w:szCs w:val="28"/>
        </w:rPr>
        <w:t>строка</w:t>
      </w:r>
      <w:r>
        <w:rPr>
          <w:sz w:val="28"/>
          <w:szCs w:val="28"/>
        </w:rPr>
        <w:t xml:space="preserve"> с фамилией студента.</w:t>
      </w:r>
    </w:p>
    <w:p w14:paraId="2058671F" w14:textId="1A22BD62" w:rsidR="00D5314C" w:rsidRDefault="00D5314C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std</w:t>
      </w:r>
      <w:r w:rsidRPr="00D5314C">
        <w:rPr>
          <w:sz w:val="28"/>
          <w:szCs w:val="28"/>
        </w:rPr>
        <w:t>::</w:t>
      </w:r>
      <w:r>
        <w:rPr>
          <w:sz w:val="28"/>
          <w:szCs w:val="28"/>
          <w:lang w:val="en-US"/>
        </w:rPr>
        <w:t>string</w:t>
      </w:r>
      <w:r w:rsidRPr="00D5314C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Name</w:t>
      </w:r>
      <w:r w:rsidRPr="00D5314C">
        <w:rPr>
          <w:sz w:val="28"/>
          <w:szCs w:val="28"/>
        </w:rPr>
        <w:t xml:space="preserve"> </w:t>
      </w:r>
      <w:r>
        <w:rPr>
          <w:sz w:val="28"/>
          <w:szCs w:val="28"/>
        </w:rPr>
        <w:t>– строка с именем студента.</w:t>
      </w:r>
    </w:p>
    <w:p w14:paraId="6FCA42BC" w14:textId="5D590500" w:rsidR="00D5314C" w:rsidRDefault="00D5314C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double</w:t>
      </w:r>
      <w:r w:rsidRPr="00D5314C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AverageGrade</w:t>
      </w:r>
      <w:r w:rsidRPr="00D5314C">
        <w:rPr>
          <w:sz w:val="28"/>
          <w:szCs w:val="28"/>
        </w:rPr>
        <w:t xml:space="preserve"> – </w:t>
      </w:r>
      <w:r>
        <w:rPr>
          <w:sz w:val="28"/>
          <w:szCs w:val="28"/>
        </w:rPr>
        <w:t>вещественное число, средняя оценка студента.</w:t>
      </w:r>
    </w:p>
    <w:p w14:paraId="16A12911" w14:textId="749A769A" w:rsidR="00D5314C" w:rsidRDefault="00D5314C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AF454F">
        <w:rPr>
          <w:sz w:val="28"/>
          <w:szCs w:val="28"/>
          <w:u w:val="single"/>
        </w:rPr>
        <w:t>Методы класса</w:t>
      </w:r>
      <w:r>
        <w:rPr>
          <w:sz w:val="28"/>
          <w:szCs w:val="28"/>
        </w:rPr>
        <w:t>:</w:t>
      </w:r>
    </w:p>
    <w:p w14:paraId="71CCB616" w14:textId="40BBC98B" w:rsidR="00D5314C" w:rsidRDefault="00D5314C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Student</w:t>
      </w:r>
      <w:r w:rsidRPr="00D5314C">
        <w:rPr>
          <w:sz w:val="28"/>
          <w:szCs w:val="28"/>
        </w:rPr>
        <w:t xml:space="preserve">() – </w:t>
      </w:r>
      <w:r>
        <w:rPr>
          <w:sz w:val="28"/>
          <w:szCs w:val="28"/>
        </w:rPr>
        <w:t>конструктор по умолчанию.</w:t>
      </w:r>
    </w:p>
    <w:p w14:paraId="5D41AB6F" w14:textId="6411AEAF" w:rsidR="00D5314C" w:rsidRPr="007965C8" w:rsidRDefault="00D5314C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Student</w:t>
      </w:r>
      <w:r w:rsidRPr="007965C8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std</w:t>
      </w:r>
      <w:r w:rsidRPr="007965C8">
        <w:rPr>
          <w:sz w:val="28"/>
          <w:szCs w:val="28"/>
        </w:rPr>
        <w:t>::</w:t>
      </w:r>
      <w:r>
        <w:rPr>
          <w:sz w:val="28"/>
          <w:szCs w:val="28"/>
          <w:lang w:val="en-US"/>
        </w:rPr>
        <w:t>string</w:t>
      </w:r>
      <w:r w:rsidRPr="007965C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sname</w:t>
      </w:r>
      <w:r w:rsidRPr="007965C8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std</w:t>
      </w:r>
      <w:r w:rsidRPr="007965C8">
        <w:rPr>
          <w:sz w:val="28"/>
          <w:szCs w:val="28"/>
        </w:rPr>
        <w:t>::</w:t>
      </w:r>
      <w:r>
        <w:rPr>
          <w:sz w:val="28"/>
          <w:szCs w:val="28"/>
          <w:lang w:val="en-US"/>
        </w:rPr>
        <w:t>string</w:t>
      </w:r>
      <w:r w:rsidRPr="007965C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name</w:t>
      </w:r>
      <w:r w:rsidRPr="007965C8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int</w:t>
      </w:r>
      <w:r w:rsidRPr="007965C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mark</w:t>
      </w:r>
      <w:r w:rsidRPr="007965C8">
        <w:rPr>
          <w:sz w:val="28"/>
          <w:szCs w:val="28"/>
        </w:rPr>
        <w:t xml:space="preserve">[4]) – </w:t>
      </w:r>
      <w:r>
        <w:rPr>
          <w:sz w:val="28"/>
          <w:szCs w:val="28"/>
        </w:rPr>
        <w:t>конструктор</w:t>
      </w:r>
      <w:r w:rsidRPr="007965C8">
        <w:rPr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 w:rsidRPr="007965C8">
        <w:rPr>
          <w:sz w:val="28"/>
          <w:szCs w:val="28"/>
        </w:rPr>
        <w:t xml:space="preserve"> </w:t>
      </w:r>
      <w:r>
        <w:rPr>
          <w:sz w:val="28"/>
          <w:szCs w:val="28"/>
        </w:rPr>
        <w:t>параметрами</w:t>
      </w:r>
      <w:r w:rsidRPr="007965C8">
        <w:rPr>
          <w:sz w:val="28"/>
          <w:szCs w:val="28"/>
        </w:rPr>
        <w:t>.</w:t>
      </w:r>
    </w:p>
    <w:p w14:paraId="61C69585" w14:textId="72C45623" w:rsidR="00D5314C" w:rsidRDefault="00D5314C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int</w:t>
      </w:r>
      <w:r w:rsidRPr="00D5314C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GetGrade</w:t>
      </w:r>
      <w:r w:rsidRPr="00D5314C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int</w:t>
      </w:r>
      <w:r w:rsidRPr="00D5314C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i</w:t>
      </w:r>
      <w:r w:rsidRPr="00D5314C">
        <w:rPr>
          <w:sz w:val="28"/>
          <w:szCs w:val="28"/>
        </w:rPr>
        <w:t xml:space="preserve">) – </w:t>
      </w:r>
      <w:r>
        <w:rPr>
          <w:sz w:val="28"/>
          <w:szCs w:val="28"/>
        </w:rPr>
        <w:t>функция</w:t>
      </w:r>
      <w:r w:rsidRPr="00D5314C">
        <w:rPr>
          <w:sz w:val="28"/>
          <w:szCs w:val="28"/>
        </w:rPr>
        <w:t xml:space="preserve"> </w:t>
      </w:r>
      <w:r>
        <w:rPr>
          <w:sz w:val="28"/>
          <w:szCs w:val="28"/>
        </w:rPr>
        <w:t>возвращает</w:t>
      </w:r>
      <w:r w:rsidRPr="00D5314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оценку студента за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-й</w:t>
      </w:r>
      <w:r w:rsidRPr="00D5314C">
        <w:rPr>
          <w:sz w:val="28"/>
          <w:szCs w:val="28"/>
        </w:rPr>
        <w:t xml:space="preserve"> </w:t>
      </w:r>
      <w:r>
        <w:rPr>
          <w:sz w:val="28"/>
          <w:szCs w:val="28"/>
        </w:rPr>
        <w:t>экзамен.</w:t>
      </w:r>
    </w:p>
    <w:p w14:paraId="7A3243F8" w14:textId="4917B728" w:rsidR="00751D9F" w:rsidRPr="00AF454F" w:rsidRDefault="00751D9F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std</w:t>
      </w:r>
      <w:r w:rsidRPr="00B8002E">
        <w:rPr>
          <w:sz w:val="28"/>
          <w:szCs w:val="28"/>
        </w:rPr>
        <w:t>::</w:t>
      </w:r>
      <w:r>
        <w:rPr>
          <w:sz w:val="28"/>
          <w:szCs w:val="28"/>
          <w:lang w:val="en-US"/>
        </w:rPr>
        <w:t>string</w:t>
      </w:r>
      <w:r w:rsidRPr="00B8002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GetSurname</w:t>
      </w:r>
      <w:r w:rsidRPr="00B8002E">
        <w:rPr>
          <w:sz w:val="28"/>
          <w:szCs w:val="28"/>
        </w:rPr>
        <w:t xml:space="preserve">() – </w:t>
      </w:r>
      <w:r w:rsidR="00B8002E">
        <w:rPr>
          <w:sz w:val="28"/>
          <w:szCs w:val="28"/>
        </w:rPr>
        <w:t>возвращает</w:t>
      </w:r>
      <w:r w:rsidR="00B8002E" w:rsidRPr="00B8002E">
        <w:rPr>
          <w:sz w:val="28"/>
          <w:szCs w:val="28"/>
        </w:rPr>
        <w:t xml:space="preserve"> </w:t>
      </w:r>
      <w:r w:rsidR="00B8002E">
        <w:rPr>
          <w:sz w:val="28"/>
          <w:szCs w:val="28"/>
        </w:rPr>
        <w:t>фамилию студента</w:t>
      </w:r>
      <w:r w:rsidR="00AF454F" w:rsidRPr="00AF454F">
        <w:rPr>
          <w:sz w:val="28"/>
          <w:szCs w:val="28"/>
        </w:rPr>
        <w:t>.</w:t>
      </w:r>
    </w:p>
    <w:p w14:paraId="45180BE4" w14:textId="6AE75E40" w:rsidR="00751D9F" w:rsidRPr="00AF454F" w:rsidRDefault="00751D9F" w:rsidP="00751D9F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std</w:t>
      </w:r>
      <w:r w:rsidRPr="00B8002E">
        <w:rPr>
          <w:sz w:val="28"/>
          <w:szCs w:val="28"/>
        </w:rPr>
        <w:t>::</w:t>
      </w:r>
      <w:r>
        <w:rPr>
          <w:sz w:val="28"/>
          <w:szCs w:val="28"/>
          <w:lang w:val="en-US"/>
        </w:rPr>
        <w:t>string</w:t>
      </w:r>
      <w:r w:rsidRPr="00B8002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GetName</w:t>
      </w:r>
      <w:r w:rsidRPr="00B8002E">
        <w:rPr>
          <w:sz w:val="28"/>
          <w:szCs w:val="28"/>
        </w:rPr>
        <w:t xml:space="preserve">() – </w:t>
      </w:r>
      <w:r w:rsidR="00B8002E">
        <w:rPr>
          <w:sz w:val="28"/>
          <w:szCs w:val="28"/>
        </w:rPr>
        <w:t>возвращает</w:t>
      </w:r>
      <w:r w:rsidR="00B8002E" w:rsidRPr="00B8002E">
        <w:rPr>
          <w:sz w:val="28"/>
          <w:szCs w:val="28"/>
        </w:rPr>
        <w:t xml:space="preserve"> </w:t>
      </w:r>
      <w:r w:rsidR="00B8002E">
        <w:rPr>
          <w:sz w:val="28"/>
          <w:szCs w:val="28"/>
        </w:rPr>
        <w:t>имя студента</w:t>
      </w:r>
      <w:r w:rsidR="00AF454F" w:rsidRPr="00AF454F">
        <w:rPr>
          <w:sz w:val="28"/>
          <w:szCs w:val="28"/>
        </w:rPr>
        <w:t>.</w:t>
      </w:r>
    </w:p>
    <w:p w14:paraId="30432096" w14:textId="785EE0EA" w:rsidR="00B8002E" w:rsidRPr="00AF454F" w:rsidRDefault="00B8002E" w:rsidP="00751D9F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B8002E">
        <w:rPr>
          <w:sz w:val="28"/>
          <w:szCs w:val="28"/>
          <w:lang w:val="en-US"/>
        </w:rPr>
        <w:t>double</w:t>
      </w:r>
      <w:r w:rsidRPr="00B8002E">
        <w:rPr>
          <w:sz w:val="28"/>
          <w:szCs w:val="28"/>
        </w:rPr>
        <w:t xml:space="preserve"> </w:t>
      </w:r>
      <w:r w:rsidRPr="00B8002E">
        <w:rPr>
          <w:sz w:val="28"/>
          <w:szCs w:val="28"/>
          <w:lang w:val="en-US"/>
        </w:rPr>
        <w:t>GetAAverageGrade</w:t>
      </w:r>
      <w:r w:rsidRPr="00B8002E">
        <w:rPr>
          <w:sz w:val="28"/>
          <w:szCs w:val="28"/>
        </w:rPr>
        <w:t xml:space="preserve">() – </w:t>
      </w:r>
      <w:r>
        <w:rPr>
          <w:sz w:val="28"/>
          <w:szCs w:val="28"/>
        </w:rPr>
        <w:t>возвращает</w:t>
      </w:r>
      <w:r w:rsidRPr="00B8002E">
        <w:rPr>
          <w:sz w:val="28"/>
          <w:szCs w:val="28"/>
        </w:rPr>
        <w:t xml:space="preserve"> </w:t>
      </w:r>
      <w:r>
        <w:rPr>
          <w:sz w:val="28"/>
          <w:szCs w:val="28"/>
        </w:rPr>
        <w:t>среднюю</w:t>
      </w:r>
      <w:r w:rsidRPr="00B8002E">
        <w:rPr>
          <w:sz w:val="28"/>
          <w:szCs w:val="28"/>
        </w:rPr>
        <w:t xml:space="preserve"> </w:t>
      </w:r>
      <w:r>
        <w:rPr>
          <w:sz w:val="28"/>
          <w:szCs w:val="28"/>
        </w:rPr>
        <w:t>оценку студента</w:t>
      </w:r>
      <w:r w:rsidR="00AF454F" w:rsidRPr="00AF454F">
        <w:rPr>
          <w:sz w:val="28"/>
          <w:szCs w:val="28"/>
        </w:rPr>
        <w:t>.</w:t>
      </w:r>
    </w:p>
    <w:p w14:paraId="45DD471E" w14:textId="42C81E07" w:rsidR="00B8002E" w:rsidRPr="00B8002E" w:rsidRDefault="00B8002E" w:rsidP="00751D9F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B8002E">
        <w:rPr>
          <w:sz w:val="28"/>
          <w:szCs w:val="28"/>
          <w:lang w:val="en-US"/>
        </w:rPr>
        <w:t>bool</w:t>
      </w:r>
      <w:r w:rsidRPr="00B8002E">
        <w:rPr>
          <w:sz w:val="28"/>
          <w:szCs w:val="28"/>
        </w:rPr>
        <w:t xml:space="preserve"> </w:t>
      </w:r>
      <w:r w:rsidRPr="00B8002E">
        <w:rPr>
          <w:sz w:val="28"/>
          <w:szCs w:val="28"/>
          <w:lang w:val="en-US"/>
        </w:rPr>
        <w:t>HasGoodGrade</w:t>
      </w:r>
      <w:r w:rsidRPr="00B8002E">
        <w:rPr>
          <w:sz w:val="28"/>
          <w:szCs w:val="28"/>
        </w:rPr>
        <w:t>()</w:t>
      </w:r>
      <w:r>
        <w:rPr>
          <w:sz w:val="28"/>
          <w:szCs w:val="28"/>
        </w:rPr>
        <w:t xml:space="preserve"> – функция возвращает </w:t>
      </w:r>
      <w:r>
        <w:rPr>
          <w:sz w:val="28"/>
          <w:szCs w:val="28"/>
          <w:lang w:val="en-US"/>
        </w:rPr>
        <w:t>true</w:t>
      </w:r>
      <w:r>
        <w:rPr>
          <w:sz w:val="28"/>
          <w:szCs w:val="28"/>
        </w:rPr>
        <w:t xml:space="preserve">, если студент не имеет оценок 2, </w:t>
      </w:r>
      <w:r>
        <w:rPr>
          <w:sz w:val="28"/>
          <w:szCs w:val="28"/>
          <w:lang w:val="en-US"/>
        </w:rPr>
        <w:t>false</w:t>
      </w:r>
      <w:r w:rsidRPr="00B8002E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B8002E">
        <w:rPr>
          <w:sz w:val="28"/>
          <w:szCs w:val="28"/>
        </w:rPr>
        <w:t xml:space="preserve"> </w:t>
      </w:r>
      <w:r>
        <w:rPr>
          <w:sz w:val="28"/>
          <w:szCs w:val="28"/>
        </w:rPr>
        <w:t>в противном случае.</w:t>
      </w:r>
    </w:p>
    <w:p w14:paraId="7C8221A0" w14:textId="5B20DB38" w:rsidR="00751D9F" w:rsidRDefault="00B8002E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B8002E">
        <w:rPr>
          <w:sz w:val="28"/>
          <w:szCs w:val="28"/>
          <w:lang w:val="en-US"/>
        </w:rPr>
        <w:t>void</w:t>
      </w:r>
      <w:r w:rsidRPr="00B8002E">
        <w:rPr>
          <w:sz w:val="28"/>
          <w:szCs w:val="28"/>
        </w:rPr>
        <w:t xml:space="preserve"> </w:t>
      </w:r>
      <w:r w:rsidRPr="00B8002E">
        <w:rPr>
          <w:sz w:val="28"/>
          <w:szCs w:val="28"/>
          <w:lang w:val="en-US"/>
        </w:rPr>
        <w:t>CalcAverage</w:t>
      </w:r>
      <w:r w:rsidRPr="00B8002E">
        <w:rPr>
          <w:sz w:val="28"/>
          <w:szCs w:val="28"/>
        </w:rPr>
        <w:t xml:space="preserve">() – </w:t>
      </w:r>
      <w:r>
        <w:rPr>
          <w:sz w:val="28"/>
          <w:szCs w:val="28"/>
        </w:rPr>
        <w:t>вычисляет</w:t>
      </w:r>
      <w:r w:rsidRPr="00B8002E">
        <w:rPr>
          <w:sz w:val="28"/>
          <w:szCs w:val="28"/>
        </w:rPr>
        <w:t xml:space="preserve"> </w:t>
      </w:r>
      <w:r>
        <w:rPr>
          <w:sz w:val="28"/>
          <w:szCs w:val="28"/>
        </w:rPr>
        <w:t>среднюю</w:t>
      </w:r>
      <w:r w:rsidRPr="00B8002E">
        <w:rPr>
          <w:sz w:val="28"/>
          <w:szCs w:val="28"/>
        </w:rPr>
        <w:t xml:space="preserve"> </w:t>
      </w:r>
      <w:r>
        <w:rPr>
          <w:sz w:val="28"/>
          <w:szCs w:val="28"/>
        </w:rPr>
        <w:t>оценку</w:t>
      </w:r>
      <w:r w:rsidRPr="00B8002E">
        <w:rPr>
          <w:sz w:val="28"/>
          <w:szCs w:val="28"/>
        </w:rPr>
        <w:t xml:space="preserve"> </w:t>
      </w:r>
      <w:r>
        <w:rPr>
          <w:sz w:val="28"/>
          <w:szCs w:val="28"/>
        </w:rPr>
        <w:t>студента</w:t>
      </w:r>
      <w:r w:rsidR="00AF454F" w:rsidRPr="00AF454F">
        <w:rPr>
          <w:sz w:val="28"/>
          <w:szCs w:val="28"/>
        </w:rPr>
        <w:t>.</w:t>
      </w:r>
    </w:p>
    <w:p w14:paraId="680A7EEA" w14:textId="6FF66670" w:rsidR="00AF454F" w:rsidRPr="00AF454F" w:rsidRDefault="00AF454F" w:rsidP="00AF454F">
      <w:pPr>
        <w:pStyle w:val="a3"/>
        <w:spacing w:line="360" w:lineRule="auto"/>
        <w:ind w:left="0" w:firstLine="720"/>
        <w:jc w:val="both"/>
        <w:rPr>
          <w:b/>
          <w:bCs/>
          <w:sz w:val="28"/>
          <w:szCs w:val="28"/>
        </w:rPr>
      </w:pPr>
      <w:r w:rsidRPr="00AF454F">
        <w:rPr>
          <w:b/>
          <w:bCs/>
          <w:sz w:val="28"/>
          <w:szCs w:val="28"/>
        </w:rPr>
        <w:t xml:space="preserve">Описание класса </w:t>
      </w:r>
      <w:r>
        <w:rPr>
          <w:b/>
          <w:bCs/>
          <w:sz w:val="28"/>
          <w:szCs w:val="28"/>
          <w:lang w:val="en-US"/>
        </w:rPr>
        <w:t>Group</w:t>
      </w:r>
    </w:p>
    <w:p w14:paraId="50E1230D" w14:textId="51626DA0" w:rsidR="00AF454F" w:rsidRDefault="00AF454F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AF454F">
        <w:rPr>
          <w:sz w:val="28"/>
          <w:szCs w:val="28"/>
          <w:u w:val="single"/>
        </w:rPr>
        <w:t>Поля класса</w:t>
      </w:r>
      <w:r>
        <w:rPr>
          <w:sz w:val="28"/>
          <w:szCs w:val="28"/>
        </w:rPr>
        <w:t xml:space="preserve"> (имеют закрытый уровень доступа):</w:t>
      </w:r>
    </w:p>
    <w:p w14:paraId="2AC2B71A" w14:textId="5E8C66D4" w:rsidR="00624984" w:rsidRPr="00624984" w:rsidRDefault="00624984" w:rsidP="00624984">
      <w:pPr>
        <w:spacing w:line="360" w:lineRule="auto"/>
        <w:ind w:firstLine="709"/>
        <w:jc w:val="both"/>
        <w:rPr>
          <w:sz w:val="28"/>
          <w:szCs w:val="28"/>
        </w:rPr>
      </w:pPr>
      <w:r w:rsidRPr="00624984">
        <w:rPr>
          <w:sz w:val="28"/>
          <w:szCs w:val="28"/>
        </w:rPr>
        <w:t>int Size</w:t>
      </w:r>
      <w:r>
        <w:rPr>
          <w:sz w:val="28"/>
          <w:szCs w:val="28"/>
        </w:rPr>
        <w:t xml:space="preserve">  - целое число, </w:t>
      </w:r>
      <w:r w:rsidRPr="00624984">
        <w:rPr>
          <w:sz w:val="28"/>
          <w:szCs w:val="28"/>
        </w:rPr>
        <w:t>размер массива Array</w:t>
      </w:r>
      <w:r>
        <w:rPr>
          <w:sz w:val="28"/>
          <w:szCs w:val="28"/>
        </w:rPr>
        <w:t>.</w:t>
      </w:r>
    </w:p>
    <w:p w14:paraId="48315003" w14:textId="4B51CCC6" w:rsidR="00AF454F" w:rsidRDefault="00624984" w:rsidP="00624984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624984">
        <w:rPr>
          <w:sz w:val="28"/>
          <w:szCs w:val="28"/>
        </w:rPr>
        <w:t>Student* Array</w:t>
      </w:r>
      <w:r>
        <w:rPr>
          <w:sz w:val="28"/>
          <w:szCs w:val="28"/>
        </w:rPr>
        <w:t xml:space="preserve"> - </w:t>
      </w:r>
      <w:r w:rsidRPr="00624984">
        <w:rPr>
          <w:sz w:val="28"/>
          <w:szCs w:val="28"/>
        </w:rPr>
        <w:t>указатель на массив объектов класса Student</w:t>
      </w:r>
      <w:r>
        <w:rPr>
          <w:sz w:val="28"/>
          <w:szCs w:val="28"/>
        </w:rPr>
        <w:t>.</w:t>
      </w:r>
    </w:p>
    <w:p w14:paraId="60F557D4" w14:textId="77777777" w:rsidR="00AF454F" w:rsidRDefault="00AF454F" w:rsidP="00AF454F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AF454F">
        <w:rPr>
          <w:sz w:val="28"/>
          <w:szCs w:val="28"/>
          <w:u w:val="single"/>
        </w:rPr>
        <w:t>Методы класса</w:t>
      </w:r>
      <w:r>
        <w:rPr>
          <w:sz w:val="28"/>
          <w:szCs w:val="28"/>
        </w:rPr>
        <w:t>:</w:t>
      </w:r>
    </w:p>
    <w:p w14:paraId="51BF1BBF" w14:textId="38555F61" w:rsidR="00AF454F" w:rsidRDefault="00624984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624984">
        <w:rPr>
          <w:sz w:val="28"/>
          <w:szCs w:val="28"/>
        </w:rPr>
        <w:t>Group(int s)</w:t>
      </w:r>
      <w:r>
        <w:rPr>
          <w:sz w:val="28"/>
          <w:szCs w:val="28"/>
        </w:rPr>
        <w:t xml:space="preserve"> - </w:t>
      </w:r>
      <w:r w:rsidRPr="00624984">
        <w:rPr>
          <w:sz w:val="28"/>
          <w:szCs w:val="28"/>
        </w:rPr>
        <w:t>конструктор класса</w:t>
      </w:r>
      <w:r>
        <w:rPr>
          <w:sz w:val="28"/>
          <w:szCs w:val="28"/>
        </w:rPr>
        <w:t xml:space="preserve">, в нем создается массив объектов </w:t>
      </w:r>
      <w:r>
        <w:rPr>
          <w:sz w:val="28"/>
          <w:szCs w:val="28"/>
          <w:lang w:val="en-US"/>
        </w:rPr>
        <w:t>Student</w:t>
      </w:r>
      <w:r w:rsidRPr="0062498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размера </w:t>
      </w:r>
      <w:r>
        <w:rPr>
          <w:sz w:val="28"/>
          <w:szCs w:val="28"/>
          <w:lang w:val="en-US"/>
        </w:rPr>
        <w:t>s</w:t>
      </w:r>
      <w:r w:rsidRPr="00624984">
        <w:rPr>
          <w:sz w:val="28"/>
          <w:szCs w:val="28"/>
        </w:rPr>
        <w:t>.</w:t>
      </w:r>
    </w:p>
    <w:p w14:paraId="05242940" w14:textId="72CB7558" w:rsidR="00624984" w:rsidRDefault="00905DF9" w:rsidP="005207AA">
      <w:pPr>
        <w:pStyle w:val="a3"/>
        <w:spacing w:line="360" w:lineRule="auto"/>
        <w:ind w:left="0" w:firstLine="720"/>
        <w:jc w:val="both"/>
        <w:rPr>
          <w:sz w:val="28"/>
          <w:szCs w:val="28"/>
          <w:lang w:val="en-US"/>
        </w:rPr>
      </w:pPr>
      <w:r w:rsidRPr="00905DF9">
        <w:rPr>
          <w:sz w:val="28"/>
          <w:szCs w:val="28"/>
          <w:lang w:val="en-US"/>
        </w:rPr>
        <w:t>Student&amp; operator [](int i)</w:t>
      </w:r>
      <w:r>
        <w:rPr>
          <w:sz w:val="28"/>
          <w:szCs w:val="28"/>
          <w:lang w:val="en-US"/>
        </w:rPr>
        <w:t xml:space="preserve"> – </w:t>
      </w:r>
      <w:r w:rsidRPr="00905DF9">
        <w:rPr>
          <w:sz w:val="28"/>
          <w:szCs w:val="28"/>
          <w:lang w:val="en-US"/>
        </w:rPr>
        <w:t>индексатор</w:t>
      </w:r>
      <w:r>
        <w:rPr>
          <w:sz w:val="28"/>
          <w:szCs w:val="28"/>
          <w:lang w:val="en-US"/>
        </w:rPr>
        <w:t>.</w:t>
      </w:r>
    </w:p>
    <w:p w14:paraId="74D1A507" w14:textId="0491D771" w:rsidR="00905DF9" w:rsidRDefault="00905DF9" w:rsidP="00905DF9">
      <w:pPr>
        <w:pStyle w:val="a3"/>
        <w:spacing w:line="360" w:lineRule="auto"/>
        <w:ind w:left="0" w:firstLine="709"/>
        <w:jc w:val="both"/>
        <w:rPr>
          <w:sz w:val="28"/>
          <w:szCs w:val="28"/>
        </w:rPr>
      </w:pPr>
      <w:r w:rsidRPr="00905DF9">
        <w:rPr>
          <w:sz w:val="28"/>
          <w:szCs w:val="28"/>
          <w:lang w:val="en-US"/>
        </w:rPr>
        <w:t>void PutStudent(int i, Student&amp; St, int &amp;error)</w:t>
      </w:r>
      <w:r>
        <w:rPr>
          <w:sz w:val="28"/>
          <w:szCs w:val="28"/>
          <w:lang w:val="en-US"/>
        </w:rPr>
        <w:t xml:space="preserve"> – </w:t>
      </w:r>
      <w:r>
        <w:rPr>
          <w:sz w:val="28"/>
          <w:szCs w:val="28"/>
        </w:rPr>
        <w:t>функция</w:t>
      </w:r>
      <w:r w:rsidRPr="00905DF9">
        <w:rPr>
          <w:sz w:val="28"/>
          <w:szCs w:val="28"/>
          <w:lang w:val="en-US"/>
        </w:rPr>
        <w:t xml:space="preserve"> помещает объект типа </w:t>
      </w:r>
      <w:r>
        <w:rPr>
          <w:sz w:val="28"/>
          <w:szCs w:val="28"/>
          <w:lang w:val="en-US"/>
        </w:rPr>
        <w:t>S</w:t>
      </w:r>
      <w:r w:rsidRPr="00905DF9">
        <w:rPr>
          <w:sz w:val="28"/>
          <w:szCs w:val="28"/>
          <w:lang w:val="en-US"/>
        </w:rPr>
        <w:t>tudent в массив на i позицию.</w:t>
      </w:r>
      <w:r>
        <w:rPr>
          <w:sz w:val="28"/>
          <w:szCs w:val="28"/>
          <w:lang w:val="en-US"/>
        </w:rPr>
        <w:t xml:space="preserve"> </w:t>
      </w:r>
      <w:r w:rsidRPr="00905DF9">
        <w:rPr>
          <w:sz w:val="28"/>
          <w:szCs w:val="28"/>
        </w:rPr>
        <w:t xml:space="preserve">Если </w:t>
      </w:r>
      <w:r w:rsidRPr="00905DF9">
        <w:rPr>
          <w:sz w:val="28"/>
          <w:szCs w:val="28"/>
          <w:lang w:val="en-US"/>
        </w:rPr>
        <w:t>i</w:t>
      </w:r>
      <w:r w:rsidRPr="00905DF9">
        <w:rPr>
          <w:sz w:val="28"/>
          <w:szCs w:val="28"/>
        </w:rPr>
        <w:t>&gt;</w:t>
      </w:r>
      <w:r w:rsidRPr="00905DF9">
        <w:rPr>
          <w:sz w:val="28"/>
          <w:szCs w:val="28"/>
          <w:lang w:val="en-US"/>
        </w:rPr>
        <w:t>Size</w:t>
      </w:r>
      <w:r>
        <w:rPr>
          <w:sz w:val="28"/>
          <w:szCs w:val="28"/>
        </w:rPr>
        <w:t>,</w:t>
      </w:r>
      <w:r w:rsidRPr="00905DF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функция </w:t>
      </w:r>
      <w:r w:rsidRPr="00905DF9">
        <w:rPr>
          <w:sz w:val="28"/>
          <w:szCs w:val="28"/>
        </w:rPr>
        <w:t xml:space="preserve">возвращает код ошибки </w:t>
      </w:r>
      <w:r w:rsidRPr="00905DF9">
        <w:rPr>
          <w:sz w:val="28"/>
          <w:szCs w:val="28"/>
          <w:lang w:val="en-US"/>
        </w:rPr>
        <w:t>error</w:t>
      </w:r>
      <w:r>
        <w:rPr>
          <w:sz w:val="28"/>
          <w:szCs w:val="28"/>
        </w:rPr>
        <w:t>.</w:t>
      </w:r>
    </w:p>
    <w:p w14:paraId="0934BAFF" w14:textId="607AC82C" w:rsidR="00905DF9" w:rsidRPr="00905DF9" w:rsidRDefault="00905DF9" w:rsidP="00905DF9">
      <w:pPr>
        <w:pStyle w:val="a3"/>
        <w:spacing w:line="360" w:lineRule="auto"/>
        <w:ind w:left="0" w:firstLine="709"/>
        <w:jc w:val="both"/>
        <w:rPr>
          <w:sz w:val="28"/>
          <w:szCs w:val="28"/>
        </w:rPr>
      </w:pPr>
      <w:r w:rsidRPr="00905DF9">
        <w:rPr>
          <w:sz w:val="28"/>
          <w:szCs w:val="28"/>
        </w:rPr>
        <w:t>int CalcCountGoodGrade()</w:t>
      </w:r>
      <w:r>
        <w:rPr>
          <w:sz w:val="28"/>
          <w:szCs w:val="28"/>
        </w:rPr>
        <w:t xml:space="preserve"> – </w:t>
      </w:r>
      <w:r w:rsidRPr="00905DF9">
        <w:rPr>
          <w:sz w:val="28"/>
          <w:szCs w:val="28"/>
        </w:rPr>
        <w:t>вычисляет</w:t>
      </w:r>
      <w:r>
        <w:rPr>
          <w:sz w:val="28"/>
          <w:szCs w:val="28"/>
        </w:rPr>
        <w:t xml:space="preserve"> </w:t>
      </w:r>
      <w:r w:rsidRPr="00905DF9">
        <w:rPr>
          <w:sz w:val="28"/>
          <w:szCs w:val="28"/>
        </w:rPr>
        <w:t>количество студентов не имеющих "двоек"</w:t>
      </w:r>
      <w:r>
        <w:rPr>
          <w:sz w:val="28"/>
          <w:szCs w:val="28"/>
        </w:rPr>
        <w:t>.</w:t>
      </w:r>
    </w:p>
    <w:p w14:paraId="46F67ECF" w14:textId="15DC66C3" w:rsidR="00905DF9" w:rsidRPr="00905DF9" w:rsidRDefault="00905DF9" w:rsidP="00905DF9">
      <w:pPr>
        <w:pStyle w:val="a3"/>
        <w:spacing w:line="360" w:lineRule="auto"/>
        <w:ind w:left="0" w:firstLine="709"/>
        <w:jc w:val="both"/>
        <w:rPr>
          <w:sz w:val="28"/>
          <w:szCs w:val="28"/>
        </w:rPr>
      </w:pPr>
      <w:r w:rsidRPr="00905DF9">
        <w:rPr>
          <w:sz w:val="28"/>
          <w:szCs w:val="28"/>
        </w:rPr>
        <w:t>void CalcAverageGrade()</w:t>
      </w:r>
      <w:r>
        <w:rPr>
          <w:sz w:val="28"/>
          <w:szCs w:val="28"/>
        </w:rPr>
        <w:t xml:space="preserve"> – </w:t>
      </w:r>
      <w:r w:rsidRPr="00905DF9">
        <w:rPr>
          <w:sz w:val="28"/>
          <w:szCs w:val="28"/>
        </w:rPr>
        <w:t>вычисляет среднюю оценку для каждого студента в массиве</w:t>
      </w:r>
      <w:r>
        <w:rPr>
          <w:sz w:val="28"/>
          <w:szCs w:val="28"/>
        </w:rPr>
        <w:t>.</w:t>
      </w:r>
    </w:p>
    <w:p w14:paraId="796BB18C" w14:textId="435F0841" w:rsidR="00905DF9" w:rsidRPr="00905DF9" w:rsidRDefault="00905DF9" w:rsidP="00905DF9">
      <w:pPr>
        <w:pStyle w:val="a3"/>
        <w:spacing w:line="360" w:lineRule="auto"/>
        <w:ind w:left="0" w:firstLine="709"/>
        <w:jc w:val="both"/>
        <w:rPr>
          <w:sz w:val="28"/>
          <w:szCs w:val="28"/>
        </w:rPr>
      </w:pPr>
      <w:r w:rsidRPr="00905DF9">
        <w:rPr>
          <w:sz w:val="28"/>
          <w:szCs w:val="28"/>
        </w:rPr>
        <w:t>int GetSize()</w:t>
      </w:r>
      <w:r>
        <w:rPr>
          <w:sz w:val="28"/>
          <w:szCs w:val="28"/>
        </w:rPr>
        <w:t xml:space="preserve"> – </w:t>
      </w:r>
      <w:r w:rsidRPr="00905DF9">
        <w:rPr>
          <w:sz w:val="28"/>
          <w:szCs w:val="28"/>
        </w:rPr>
        <w:t>возвращает размер массива Array</w:t>
      </w:r>
      <w:r>
        <w:rPr>
          <w:sz w:val="28"/>
          <w:szCs w:val="28"/>
        </w:rPr>
        <w:t>.</w:t>
      </w:r>
    </w:p>
    <w:p w14:paraId="0F000EEB" w14:textId="7B3539C4" w:rsidR="00905DF9" w:rsidRPr="00905DF9" w:rsidRDefault="00905DF9" w:rsidP="00905DF9">
      <w:pPr>
        <w:pStyle w:val="a3"/>
        <w:spacing w:line="360" w:lineRule="auto"/>
        <w:ind w:left="0" w:firstLine="709"/>
        <w:jc w:val="both"/>
        <w:rPr>
          <w:sz w:val="28"/>
          <w:szCs w:val="28"/>
          <w:lang w:val="en-US"/>
        </w:rPr>
      </w:pPr>
      <w:r w:rsidRPr="00905DF9">
        <w:rPr>
          <w:sz w:val="28"/>
          <w:szCs w:val="28"/>
          <w:lang w:val="en-US"/>
        </w:rPr>
        <w:t xml:space="preserve">Student&amp; GetStudent(int i) </w:t>
      </w:r>
      <w:r>
        <w:rPr>
          <w:sz w:val="28"/>
          <w:szCs w:val="28"/>
          <w:lang w:val="en-US"/>
        </w:rPr>
        <w:t>–</w:t>
      </w:r>
      <w:r w:rsidRPr="00905DF9">
        <w:rPr>
          <w:sz w:val="28"/>
          <w:szCs w:val="28"/>
          <w:lang w:val="en-US"/>
        </w:rPr>
        <w:t xml:space="preserve"> </w:t>
      </w:r>
      <w:r w:rsidRPr="00905DF9">
        <w:rPr>
          <w:sz w:val="28"/>
          <w:szCs w:val="28"/>
        </w:rPr>
        <w:t>возвращает</w:t>
      </w:r>
      <w:r w:rsidRPr="00905DF9">
        <w:rPr>
          <w:sz w:val="28"/>
          <w:szCs w:val="28"/>
          <w:lang w:val="en-US"/>
        </w:rPr>
        <w:t xml:space="preserve"> i-</w:t>
      </w:r>
      <w:r w:rsidRPr="00905DF9">
        <w:rPr>
          <w:sz w:val="28"/>
          <w:szCs w:val="28"/>
        </w:rPr>
        <w:t>элемент</w:t>
      </w:r>
      <w:r w:rsidRPr="00905DF9">
        <w:rPr>
          <w:sz w:val="28"/>
          <w:szCs w:val="28"/>
          <w:lang w:val="en-US"/>
        </w:rPr>
        <w:t xml:space="preserve"> </w:t>
      </w:r>
      <w:r w:rsidRPr="00905DF9">
        <w:rPr>
          <w:sz w:val="28"/>
          <w:szCs w:val="28"/>
        </w:rPr>
        <w:t>массива</w:t>
      </w:r>
      <w:r w:rsidRPr="00905DF9">
        <w:rPr>
          <w:sz w:val="28"/>
          <w:szCs w:val="28"/>
          <w:lang w:val="en-US"/>
        </w:rPr>
        <w:t xml:space="preserve"> Array.</w:t>
      </w:r>
    </w:p>
    <w:p w14:paraId="11EACA3C" w14:textId="565569D0" w:rsidR="00905DF9" w:rsidRDefault="00A8324D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Кроме того, будет разработана и использована функция:</w:t>
      </w:r>
    </w:p>
    <w:p w14:paraId="3163E37B" w14:textId="41E091B8" w:rsidR="00A8324D" w:rsidRDefault="00A8324D" w:rsidP="00A8324D">
      <w:pPr>
        <w:pStyle w:val="a3"/>
        <w:spacing w:line="360" w:lineRule="auto"/>
        <w:ind w:left="0" w:firstLine="709"/>
        <w:jc w:val="both"/>
        <w:rPr>
          <w:sz w:val="28"/>
          <w:szCs w:val="28"/>
        </w:rPr>
      </w:pPr>
      <w:r w:rsidRPr="00A8324D">
        <w:rPr>
          <w:sz w:val="28"/>
          <w:szCs w:val="28"/>
          <w:lang w:val="en-US"/>
        </w:rPr>
        <w:t>Group</w:t>
      </w:r>
      <w:r w:rsidRPr="00A8324D">
        <w:rPr>
          <w:sz w:val="28"/>
          <w:szCs w:val="28"/>
        </w:rPr>
        <w:t xml:space="preserve">* </w:t>
      </w:r>
      <w:r w:rsidRPr="00A8324D">
        <w:rPr>
          <w:sz w:val="28"/>
          <w:szCs w:val="28"/>
          <w:lang w:val="en-US"/>
        </w:rPr>
        <w:t>ReadDataFromTxt</w:t>
      </w:r>
      <w:r w:rsidRPr="00A8324D">
        <w:rPr>
          <w:sz w:val="28"/>
          <w:szCs w:val="28"/>
        </w:rPr>
        <w:t>(</w:t>
      </w:r>
      <w:r w:rsidRPr="00A8324D">
        <w:rPr>
          <w:sz w:val="28"/>
          <w:szCs w:val="28"/>
          <w:lang w:val="en-US"/>
        </w:rPr>
        <w:t>const</w:t>
      </w:r>
      <w:r w:rsidRPr="00A8324D">
        <w:rPr>
          <w:sz w:val="28"/>
          <w:szCs w:val="28"/>
        </w:rPr>
        <w:t xml:space="preserve"> </w:t>
      </w:r>
      <w:r w:rsidRPr="00A8324D">
        <w:rPr>
          <w:sz w:val="28"/>
          <w:szCs w:val="28"/>
          <w:lang w:val="en-US"/>
        </w:rPr>
        <w:t>char</w:t>
      </w:r>
      <w:r w:rsidRPr="00A8324D">
        <w:rPr>
          <w:sz w:val="28"/>
          <w:szCs w:val="28"/>
        </w:rPr>
        <w:t xml:space="preserve">* </w:t>
      </w:r>
      <w:r w:rsidRPr="00A8324D">
        <w:rPr>
          <w:sz w:val="28"/>
          <w:szCs w:val="28"/>
          <w:lang w:val="en-US"/>
        </w:rPr>
        <w:t>file</w:t>
      </w:r>
      <w:r w:rsidRPr="00A8324D">
        <w:rPr>
          <w:sz w:val="28"/>
          <w:szCs w:val="28"/>
        </w:rPr>
        <w:t xml:space="preserve">, </w:t>
      </w:r>
      <w:r w:rsidRPr="00A8324D">
        <w:rPr>
          <w:sz w:val="28"/>
          <w:szCs w:val="28"/>
          <w:lang w:val="en-US"/>
        </w:rPr>
        <w:t>int</w:t>
      </w:r>
      <w:r w:rsidRPr="00A8324D">
        <w:rPr>
          <w:sz w:val="28"/>
          <w:szCs w:val="28"/>
        </w:rPr>
        <w:t xml:space="preserve">&amp; </w:t>
      </w:r>
      <w:r w:rsidRPr="00A8324D">
        <w:rPr>
          <w:sz w:val="28"/>
          <w:szCs w:val="28"/>
          <w:lang w:val="en-US"/>
        </w:rPr>
        <w:t>error</w:t>
      </w:r>
      <w:r w:rsidRPr="00A8324D">
        <w:rPr>
          <w:sz w:val="28"/>
          <w:szCs w:val="28"/>
        </w:rPr>
        <w:t xml:space="preserve">) </w:t>
      </w:r>
      <w:r>
        <w:rPr>
          <w:sz w:val="28"/>
          <w:szCs w:val="28"/>
        </w:rPr>
        <w:t>–</w:t>
      </w:r>
      <w:r w:rsidRPr="00A8324D">
        <w:rPr>
          <w:sz w:val="28"/>
          <w:szCs w:val="28"/>
        </w:rPr>
        <w:t xml:space="preserve"> </w:t>
      </w:r>
      <w:r>
        <w:rPr>
          <w:sz w:val="28"/>
          <w:szCs w:val="28"/>
        </w:rPr>
        <w:t>ф</w:t>
      </w:r>
      <w:r w:rsidRPr="00A8324D">
        <w:rPr>
          <w:sz w:val="28"/>
          <w:szCs w:val="28"/>
        </w:rPr>
        <w:t xml:space="preserve">ункция читает данные из файла с именем </w:t>
      </w:r>
      <w:r w:rsidRPr="00A8324D">
        <w:rPr>
          <w:sz w:val="28"/>
          <w:szCs w:val="28"/>
          <w:lang w:val="en-US"/>
        </w:rPr>
        <w:t>file</w:t>
      </w:r>
      <w:r w:rsidRPr="00A8324D">
        <w:rPr>
          <w:sz w:val="28"/>
          <w:szCs w:val="28"/>
        </w:rPr>
        <w:t xml:space="preserve">. В случае успешного завершения возвращает указатель на объект класса </w:t>
      </w:r>
      <w:r w:rsidRPr="00A8324D">
        <w:rPr>
          <w:sz w:val="28"/>
          <w:szCs w:val="28"/>
          <w:lang w:val="en-US"/>
        </w:rPr>
        <w:t>Group</w:t>
      </w:r>
      <w:r w:rsidRPr="00A8324D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A8324D">
        <w:rPr>
          <w:sz w:val="28"/>
          <w:szCs w:val="28"/>
        </w:rPr>
        <w:t>где хранятся данные всех студентов</w:t>
      </w:r>
      <w:r>
        <w:rPr>
          <w:sz w:val="28"/>
          <w:szCs w:val="28"/>
        </w:rPr>
        <w:t xml:space="preserve">, загруженные </w:t>
      </w:r>
      <w:r w:rsidRPr="00A8324D">
        <w:rPr>
          <w:sz w:val="28"/>
          <w:szCs w:val="28"/>
        </w:rPr>
        <w:t>из файла</w:t>
      </w:r>
      <w:r>
        <w:rPr>
          <w:sz w:val="28"/>
          <w:szCs w:val="28"/>
        </w:rPr>
        <w:t xml:space="preserve">. </w:t>
      </w:r>
      <w:r w:rsidRPr="00A8324D">
        <w:rPr>
          <w:sz w:val="28"/>
          <w:szCs w:val="28"/>
        </w:rPr>
        <w:t xml:space="preserve">Если возникла ошибка при выполнении функции, возвращается </w:t>
      </w:r>
      <w:r w:rsidR="00694556">
        <w:rPr>
          <w:sz w:val="28"/>
          <w:szCs w:val="28"/>
        </w:rPr>
        <w:t>код</w:t>
      </w:r>
      <w:r w:rsidRPr="00A8324D">
        <w:rPr>
          <w:sz w:val="28"/>
          <w:szCs w:val="28"/>
        </w:rPr>
        <w:t xml:space="preserve"> ошибки</w:t>
      </w:r>
      <w:r>
        <w:rPr>
          <w:sz w:val="28"/>
          <w:szCs w:val="28"/>
        </w:rPr>
        <w:t xml:space="preserve"> в переменной</w:t>
      </w:r>
      <w:r w:rsidRPr="00A8324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error</w:t>
      </w:r>
      <w:r w:rsidRPr="00A8324D">
        <w:rPr>
          <w:sz w:val="28"/>
          <w:szCs w:val="28"/>
        </w:rPr>
        <w:t>.</w:t>
      </w:r>
    </w:p>
    <w:p w14:paraId="6ADD706D" w14:textId="77777777" w:rsidR="00D41893" w:rsidRPr="007965C8" w:rsidRDefault="00D41893" w:rsidP="00A8324D">
      <w:pPr>
        <w:pStyle w:val="a3"/>
        <w:spacing w:line="360" w:lineRule="auto"/>
        <w:ind w:left="0" w:firstLine="709"/>
        <w:jc w:val="both"/>
        <w:rPr>
          <w:sz w:val="28"/>
          <w:szCs w:val="28"/>
        </w:rPr>
      </w:pPr>
    </w:p>
    <w:p w14:paraId="5ED118A2" w14:textId="25C53BE0" w:rsidR="005207AA" w:rsidRDefault="005207AA" w:rsidP="005207AA">
      <w:pPr>
        <w:pStyle w:val="2"/>
      </w:pPr>
      <w:bookmarkStart w:id="10" w:name="_Toc132239571"/>
      <w:r w:rsidRPr="00B8002E">
        <w:lastRenderedPageBreak/>
        <w:t xml:space="preserve">2.2 </w:t>
      </w:r>
      <w:r>
        <w:t>Разработка</w:t>
      </w:r>
      <w:r w:rsidRPr="00B8002E">
        <w:t xml:space="preserve"> </w:t>
      </w:r>
      <w:r>
        <w:t>блок</w:t>
      </w:r>
      <w:r w:rsidRPr="00B8002E">
        <w:t>-</w:t>
      </w:r>
      <w:r>
        <w:t>схем</w:t>
      </w:r>
      <w:r w:rsidRPr="00B8002E">
        <w:t xml:space="preserve"> </w:t>
      </w:r>
      <w:r>
        <w:t>алгоритмов</w:t>
      </w:r>
      <w:bookmarkEnd w:id="10"/>
    </w:p>
    <w:p w14:paraId="7B2B34F6" w14:textId="39D1071C" w:rsidR="00D41893" w:rsidRPr="00D41893" w:rsidRDefault="00D41893" w:rsidP="00D41893">
      <w:pPr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Ниже на Рисунке 2.2 – </w:t>
      </w:r>
      <w:r w:rsidRPr="00BA6499">
        <w:rPr>
          <w:sz w:val="28"/>
          <w:szCs w:val="28"/>
        </w:rPr>
        <w:t>Рисунке 2</w:t>
      </w:r>
      <w:r w:rsidR="00BA6499" w:rsidRPr="00BA6499">
        <w:rPr>
          <w:sz w:val="28"/>
          <w:szCs w:val="28"/>
        </w:rPr>
        <w:t>.6</w:t>
      </w:r>
      <w:r>
        <w:rPr>
          <w:sz w:val="28"/>
          <w:szCs w:val="28"/>
        </w:rPr>
        <w:t xml:space="preserve"> представлены блок-схемы основных методов программы.</w:t>
      </w:r>
    </w:p>
    <w:p w14:paraId="2812AC09" w14:textId="106CE011" w:rsidR="005207AA" w:rsidRDefault="000573BA" w:rsidP="005207AA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noProof/>
          <w:sz w:val="28"/>
          <w:szCs w:val="28"/>
          <w14:ligatures w14:val="standardContextual"/>
        </w:rPr>
        <w:drawing>
          <wp:inline distT="0" distB="0" distL="0" distR="0" wp14:anchorId="3BDCA293" wp14:editId="1AAAF9B9">
            <wp:extent cx="5045075" cy="5331978"/>
            <wp:effectExtent l="0" t="0" r="317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9307" cy="533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30AA1" w14:textId="783E40D9" w:rsidR="000573BA" w:rsidRDefault="000573BA" w:rsidP="000573BA">
      <w:pPr>
        <w:pStyle w:val="a3"/>
        <w:spacing w:line="360" w:lineRule="auto"/>
        <w:ind w:left="0" w:firstLine="720"/>
        <w:jc w:val="center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Рисунок 2.2 – Блок-схема функции </w:t>
      </w:r>
      <w:r w:rsidRPr="00A8324D">
        <w:rPr>
          <w:sz w:val="28"/>
          <w:szCs w:val="28"/>
          <w:lang w:val="en-US"/>
        </w:rPr>
        <w:t>ReadDataFromTxt</w:t>
      </w:r>
    </w:p>
    <w:p w14:paraId="2118E4ED" w14:textId="77777777" w:rsidR="00D41893" w:rsidRDefault="00D41893" w:rsidP="000573BA">
      <w:pPr>
        <w:pStyle w:val="a3"/>
        <w:spacing w:line="360" w:lineRule="auto"/>
        <w:ind w:left="0" w:firstLine="720"/>
        <w:jc w:val="center"/>
        <w:rPr>
          <w:sz w:val="28"/>
          <w:szCs w:val="28"/>
          <w:lang w:val="en-US"/>
        </w:rPr>
      </w:pPr>
    </w:p>
    <w:p w14:paraId="1DB28C70" w14:textId="675B25BF" w:rsidR="00D41893" w:rsidRDefault="00D41893" w:rsidP="000573BA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>
        <w:rPr>
          <w:noProof/>
          <w:sz w:val="28"/>
          <w:szCs w:val="28"/>
          <w14:ligatures w14:val="standardContextual"/>
        </w:rPr>
        <w:lastRenderedPageBreak/>
        <w:drawing>
          <wp:inline distT="0" distB="0" distL="0" distR="0" wp14:anchorId="2EC40773" wp14:editId="1B0E4DD0">
            <wp:extent cx="4191000" cy="37623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45236" w14:textId="4C749CC4" w:rsidR="00D41893" w:rsidRDefault="00D41893" w:rsidP="000573BA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2.3 Блок-схема метода </w:t>
      </w:r>
      <w:r w:rsidRPr="00905DF9">
        <w:rPr>
          <w:sz w:val="28"/>
          <w:szCs w:val="28"/>
        </w:rPr>
        <w:t>CalcCountGoodGrade</w:t>
      </w:r>
    </w:p>
    <w:p w14:paraId="3F033AC6" w14:textId="77777777" w:rsidR="00D41893" w:rsidRDefault="00D41893" w:rsidP="000573BA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</w:p>
    <w:p w14:paraId="6DEDCD40" w14:textId="1C6DAAB0" w:rsidR="00D41893" w:rsidRDefault="00D41893" w:rsidP="000573BA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>
        <w:rPr>
          <w:noProof/>
          <w:sz w:val="28"/>
          <w:szCs w:val="28"/>
          <w14:ligatures w14:val="standardContextual"/>
        </w:rPr>
        <w:drawing>
          <wp:inline distT="0" distB="0" distL="0" distR="0" wp14:anchorId="3639E4A0" wp14:editId="0FEACFD6">
            <wp:extent cx="3619500" cy="26193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36E25" w14:textId="5A09E7EC" w:rsidR="00D41893" w:rsidRDefault="00D41893" w:rsidP="000573BA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2.</w:t>
      </w:r>
      <w:r w:rsidRPr="00D41893">
        <w:rPr>
          <w:sz w:val="28"/>
          <w:szCs w:val="28"/>
        </w:rPr>
        <w:t>4</w:t>
      </w:r>
      <w:r w:rsidR="00BA6499" w:rsidRPr="00BA6499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Блок-схема</w:t>
      </w:r>
      <w:r w:rsidR="00BA6499" w:rsidRPr="00BA6499">
        <w:rPr>
          <w:sz w:val="28"/>
          <w:szCs w:val="28"/>
        </w:rPr>
        <w:t xml:space="preserve"> </w:t>
      </w:r>
      <w:r>
        <w:rPr>
          <w:sz w:val="28"/>
          <w:szCs w:val="28"/>
        </w:rPr>
        <w:t>метода</w:t>
      </w:r>
      <w:r w:rsidRPr="00D41893">
        <w:rPr>
          <w:sz w:val="28"/>
          <w:szCs w:val="28"/>
        </w:rPr>
        <w:t xml:space="preserve"> </w:t>
      </w:r>
      <w:r w:rsidRPr="00905DF9">
        <w:rPr>
          <w:sz w:val="28"/>
          <w:szCs w:val="28"/>
        </w:rPr>
        <w:t>CalcAverageGrade</w:t>
      </w:r>
    </w:p>
    <w:p w14:paraId="6AAE8D2C" w14:textId="28CEAE3C" w:rsidR="00D41893" w:rsidRDefault="00BA6499" w:rsidP="000573BA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>
        <w:rPr>
          <w:noProof/>
          <w:sz w:val="28"/>
          <w:szCs w:val="28"/>
          <w14:ligatures w14:val="standardContextual"/>
        </w:rPr>
        <w:lastRenderedPageBreak/>
        <w:drawing>
          <wp:inline distT="0" distB="0" distL="0" distR="0" wp14:anchorId="1BFEEA92" wp14:editId="610B0406">
            <wp:extent cx="4095750" cy="31432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18B2F" w14:textId="279047B6" w:rsidR="00BA6499" w:rsidRDefault="00BA6499" w:rsidP="00BA6499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2.</w:t>
      </w:r>
      <w:r>
        <w:rPr>
          <w:sz w:val="28"/>
          <w:szCs w:val="28"/>
          <w:lang w:val="en-US"/>
        </w:rPr>
        <w:t>5</w:t>
      </w:r>
      <w:r w:rsidRPr="00BA6499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Блок-схема</w:t>
      </w:r>
      <w:r w:rsidRPr="00BA6499">
        <w:rPr>
          <w:sz w:val="28"/>
          <w:szCs w:val="28"/>
        </w:rPr>
        <w:t xml:space="preserve"> </w:t>
      </w:r>
      <w:r>
        <w:rPr>
          <w:sz w:val="28"/>
          <w:szCs w:val="28"/>
        </w:rPr>
        <w:t>метода</w:t>
      </w:r>
      <w:r w:rsidRPr="00D41893">
        <w:rPr>
          <w:sz w:val="28"/>
          <w:szCs w:val="28"/>
        </w:rPr>
        <w:t xml:space="preserve"> </w:t>
      </w:r>
      <w:r w:rsidRPr="00905DF9">
        <w:rPr>
          <w:sz w:val="28"/>
          <w:szCs w:val="28"/>
        </w:rPr>
        <w:t>CalcAverage</w:t>
      </w:r>
    </w:p>
    <w:p w14:paraId="49E14D15" w14:textId="77A7B1FD" w:rsidR="00BA6499" w:rsidRDefault="00BA6499" w:rsidP="000573BA">
      <w:pPr>
        <w:pStyle w:val="a3"/>
        <w:spacing w:line="360" w:lineRule="auto"/>
        <w:ind w:left="0" w:firstLine="720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en-US"/>
          <w14:ligatures w14:val="standardContextual"/>
        </w:rPr>
        <w:drawing>
          <wp:inline distT="0" distB="0" distL="0" distR="0" wp14:anchorId="77642979" wp14:editId="55203C06">
            <wp:extent cx="4191000" cy="33813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0B8D8" w14:textId="762B3D33" w:rsidR="00BA6499" w:rsidRPr="007965C8" w:rsidRDefault="00BA6499" w:rsidP="00BA6499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</w:t>
      </w:r>
      <w:r w:rsidRPr="007965C8">
        <w:rPr>
          <w:sz w:val="28"/>
          <w:szCs w:val="28"/>
        </w:rPr>
        <w:t xml:space="preserve"> 2.6 – </w:t>
      </w:r>
      <w:r>
        <w:rPr>
          <w:sz w:val="28"/>
          <w:szCs w:val="28"/>
        </w:rPr>
        <w:t>Блок</w:t>
      </w:r>
      <w:r w:rsidRPr="007965C8">
        <w:rPr>
          <w:sz w:val="28"/>
          <w:szCs w:val="28"/>
        </w:rPr>
        <w:t>-</w:t>
      </w:r>
      <w:r>
        <w:rPr>
          <w:sz w:val="28"/>
          <w:szCs w:val="28"/>
        </w:rPr>
        <w:t>схема</w:t>
      </w:r>
      <w:r w:rsidRPr="007965C8">
        <w:rPr>
          <w:sz w:val="28"/>
          <w:szCs w:val="28"/>
        </w:rPr>
        <w:t xml:space="preserve"> </w:t>
      </w:r>
      <w:r>
        <w:rPr>
          <w:sz w:val="28"/>
          <w:szCs w:val="28"/>
        </w:rPr>
        <w:t>метода</w:t>
      </w:r>
      <w:r w:rsidRPr="007965C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HasGoodGrade</w:t>
      </w:r>
    </w:p>
    <w:p w14:paraId="4DBB783E" w14:textId="77777777" w:rsidR="00BA6499" w:rsidRPr="007965C8" w:rsidRDefault="00BA6499" w:rsidP="000573BA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</w:p>
    <w:p w14:paraId="19C6CFB6" w14:textId="27300DD0" w:rsidR="00BB5C55" w:rsidRPr="0006741C" w:rsidRDefault="005207AA" w:rsidP="005207AA">
      <w:pPr>
        <w:pStyle w:val="2"/>
      </w:pPr>
      <w:bookmarkStart w:id="11" w:name="_Toc132239572"/>
      <w:r w:rsidRPr="005207AA">
        <w:t>2.</w:t>
      </w:r>
      <w:r>
        <w:t>3</w:t>
      </w:r>
      <w:r w:rsidRPr="005207AA">
        <w:t xml:space="preserve"> </w:t>
      </w:r>
      <w:r w:rsidR="0040702C" w:rsidRPr="0006741C">
        <w:t>Разработка пользовательского интерфейса</w:t>
      </w:r>
      <w:bookmarkEnd w:id="11"/>
    </w:p>
    <w:p w14:paraId="45BFC1D7" w14:textId="5FD67574" w:rsidR="0040702C" w:rsidRPr="00CB0872" w:rsidRDefault="0040702C" w:rsidP="00CB0872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Приложении предназначено, для преподавателей</w:t>
      </w:r>
      <w:r w:rsidR="00CB0872">
        <w:rPr>
          <w:sz w:val="28"/>
          <w:szCs w:val="28"/>
        </w:rPr>
        <w:t>, работников деканата и других ответственных лиц</w:t>
      </w:r>
      <w:r w:rsidRPr="0006741C">
        <w:rPr>
          <w:sz w:val="28"/>
          <w:szCs w:val="28"/>
        </w:rPr>
        <w:t xml:space="preserve">, которым </w:t>
      </w:r>
      <w:r w:rsidR="00CB0872">
        <w:rPr>
          <w:sz w:val="28"/>
          <w:szCs w:val="28"/>
        </w:rPr>
        <w:t>необходимо</w:t>
      </w:r>
      <w:r w:rsidRPr="0006741C">
        <w:rPr>
          <w:sz w:val="28"/>
          <w:szCs w:val="28"/>
        </w:rPr>
        <w:t xml:space="preserve"> </w:t>
      </w:r>
      <w:r w:rsidR="005207AA">
        <w:rPr>
          <w:sz w:val="28"/>
          <w:szCs w:val="28"/>
        </w:rPr>
        <w:t>сле</w:t>
      </w:r>
      <w:r w:rsidR="00CB0872">
        <w:rPr>
          <w:sz w:val="28"/>
          <w:szCs w:val="28"/>
        </w:rPr>
        <w:t>д</w:t>
      </w:r>
      <w:r w:rsidR="005207AA">
        <w:rPr>
          <w:sz w:val="28"/>
          <w:szCs w:val="28"/>
        </w:rPr>
        <w:t>ить</w:t>
      </w:r>
      <w:r w:rsidR="00CB0872">
        <w:rPr>
          <w:sz w:val="28"/>
          <w:szCs w:val="28"/>
        </w:rPr>
        <w:t xml:space="preserve"> и получать информацию</w:t>
      </w:r>
      <w:r w:rsidR="005207AA">
        <w:rPr>
          <w:sz w:val="28"/>
          <w:szCs w:val="28"/>
        </w:rPr>
        <w:t xml:space="preserve"> </w:t>
      </w:r>
      <w:r w:rsidR="00CB0872">
        <w:rPr>
          <w:sz w:val="28"/>
          <w:szCs w:val="28"/>
        </w:rPr>
        <w:t>об</w:t>
      </w:r>
      <w:r w:rsidRPr="0006741C">
        <w:rPr>
          <w:sz w:val="28"/>
          <w:szCs w:val="28"/>
        </w:rPr>
        <w:t xml:space="preserve"> статистик</w:t>
      </w:r>
      <w:r w:rsidR="005207AA">
        <w:rPr>
          <w:sz w:val="28"/>
          <w:szCs w:val="28"/>
        </w:rPr>
        <w:t>ой</w:t>
      </w:r>
      <w:r w:rsidRPr="0006741C">
        <w:rPr>
          <w:sz w:val="28"/>
          <w:szCs w:val="28"/>
        </w:rPr>
        <w:t xml:space="preserve"> результатов сдачи экзаменов</w:t>
      </w:r>
      <w:r w:rsidR="00CB0872">
        <w:rPr>
          <w:sz w:val="28"/>
          <w:szCs w:val="28"/>
        </w:rPr>
        <w:t xml:space="preserve"> </w:t>
      </w:r>
      <w:r w:rsidRPr="0006741C">
        <w:rPr>
          <w:sz w:val="28"/>
          <w:szCs w:val="28"/>
        </w:rPr>
        <w:t xml:space="preserve">студентов, их </w:t>
      </w:r>
      <w:r w:rsidRPr="0006741C">
        <w:rPr>
          <w:sz w:val="28"/>
          <w:szCs w:val="28"/>
        </w:rPr>
        <w:lastRenderedPageBreak/>
        <w:t>средн</w:t>
      </w:r>
      <w:r w:rsidR="00CB0872">
        <w:rPr>
          <w:sz w:val="28"/>
          <w:szCs w:val="28"/>
        </w:rPr>
        <w:t>ими</w:t>
      </w:r>
      <w:r w:rsidRPr="0006741C">
        <w:rPr>
          <w:sz w:val="28"/>
          <w:szCs w:val="28"/>
        </w:rPr>
        <w:t xml:space="preserve"> </w:t>
      </w:r>
      <w:r w:rsidR="00CB0872">
        <w:rPr>
          <w:sz w:val="28"/>
          <w:szCs w:val="28"/>
        </w:rPr>
        <w:t xml:space="preserve">экзаменационными </w:t>
      </w:r>
      <w:r w:rsidRPr="0006741C">
        <w:rPr>
          <w:sz w:val="28"/>
          <w:szCs w:val="28"/>
        </w:rPr>
        <w:t>оценк</w:t>
      </w:r>
      <w:r w:rsidR="00CB0872">
        <w:rPr>
          <w:sz w:val="28"/>
          <w:szCs w:val="28"/>
        </w:rPr>
        <w:t>ами</w:t>
      </w:r>
      <w:r w:rsidRPr="0006741C">
        <w:rPr>
          <w:sz w:val="28"/>
          <w:szCs w:val="28"/>
        </w:rPr>
        <w:t xml:space="preserve"> и количество</w:t>
      </w:r>
      <w:r w:rsidR="00CB0872">
        <w:rPr>
          <w:sz w:val="28"/>
          <w:szCs w:val="28"/>
        </w:rPr>
        <w:t>м</w:t>
      </w:r>
      <w:r w:rsidRPr="0006741C">
        <w:rPr>
          <w:sz w:val="28"/>
          <w:szCs w:val="28"/>
        </w:rPr>
        <w:t xml:space="preserve"> студентов, сдавших экзамены без «двоек».</w:t>
      </w:r>
    </w:p>
    <w:p w14:paraId="7CEE64EE" w14:textId="52BAB9C4" w:rsidR="0040702C" w:rsidRPr="0006741C" w:rsidRDefault="0040702C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Функции пользователя:</w:t>
      </w:r>
    </w:p>
    <w:p w14:paraId="1375F465" w14:textId="50EE9EC0" w:rsidR="0040702C" w:rsidRPr="0006741C" w:rsidRDefault="00E273D1" w:rsidP="0006741C">
      <w:pPr>
        <w:pStyle w:val="a3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ч</w:t>
      </w:r>
      <w:r w:rsidR="0040702C" w:rsidRPr="0006741C">
        <w:rPr>
          <w:sz w:val="28"/>
          <w:szCs w:val="28"/>
        </w:rPr>
        <w:t xml:space="preserve">тение инструкции о том, в каком формате принимаются входные данные </w:t>
      </w:r>
    </w:p>
    <w:p w14:paraId="19ED7D56" w14:textId="40F08056" w:rsidR="0040702C" w:rsidRPr="0006741C" w:rsidRDefault="00E273D1" w:rsidP="0006741C">
      <w:pPr>
        <w:pStyle w:val="a3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</w:t>
      </w:r>
      <w:r w:rsidR="0040702C" w:rsidRPr="0006741C">
        <w:rPr>
          <w:sz w:val="28"/>
          <w:szCs w:val="28"/>
        </w:rPr>
        <w:t>ыбор текстового файла с результатами экзаменов путем нажатия на кнопку «Загрузить данные из файла»</w:t>
      </w:r>
    </w:p>
    <w:p w14:paraId="27CEDAE0" w14:textId="419422E7" w:rsidR="0040702C" w:rsidRPr="0006741C" w:rsidRDefault="00E273D1" w:rsidP="0006741C">
      <w:pPr>
        <w:pStyle w:val="a3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н</w:t>
      </w:r>
      <w:r w:rsidR="0040702C" w:rsidRPr="0006741C">
        <w:rPr>
          <w:sz w:val="28"/>
          <w:szCs w:val="28"/>
        </w:rPr>
        <w:t>ажатие кнопки «Посчитать среднюю оценку каждого студента»;</w:t>
      </w:r>
    </w:p>
    <w:p w14:paraId="633CDD23" w14:textId="6066D9F0" w:rsidR="0040702C" w:rsidRPr="0006741C" w:rsidRDefault="00E273D1" w:rsidP="0006741C">
      <w:pPr>
        <w:pStyle w:val="a3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н</w:t>
      </w:r>
      <w:r w:rsidR="0040702C" w:rsidRPr="0006741C">
        <w:rPr>
          <w:sz w:val="28"/>
          <w:szCs w:val="28"/>
        </w:rPr>
        <w:t>ажатие кнопки «Вычислить» для подсчета количества студентов, не имеющих оценку 2.</w:t>
      </w:r>
    </w:p>
    <w:p w14:paraId="6DA06D4C" w14:textId="02B4F79E" w:rsidR="0040702C" w:rsidRPr="0006741C" w:rsidRDefault="00E273D1" w:rsidP="0006741C">
      <w:pPr>
        <w:pStyle w:val="a3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п</w:t>
      </w:r>
      <w:r w:rsidR="0040702C" w:rsidRPr="0006741C">
        <w:rPr>
          <w:sz w:val="28"/>
          <w:szCs w:val="28"/>
        </w:rPr>
        <w:t>росмотр результатов</w:t>
      </w:r>
    </w:p>
    <w:p w14:paraId="744A0A28" w14:textId="36BBD44E" w:rsidR="0040702C" w:rsidRPr="0006741C" w:rsidRDefault="0040702C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65F0631E" w14:textId="4A00865C" w:rsidR="00D05543" w:rsidRPr="0006741C" w:rsidRDefault="00D05543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 соответствии с функциями пользователя разработана форма приложения</w:t>
      </w:r>
      <w:r w:rsidR="00474BBA" w:rsidRPr="0006741C">
        <w:rPr>
          <w:sz w:val="28"/>
          <w:szCs w:val="28"/>
        </w:rPr>
        <w:t xml:space="preserve"> (Рисунок </w:t>
      </w:r>
      <w:r w:rsidR="005207AA">
        <w:rPr>
          <w:sz w:val="28"/>
          <w:szCs w:val="28"/>
        </w:rPr>
        <w:t>2.</w:t>
      </w:r>
      <w:r w:rsidR="00BA6499" w:rsidRPr="00BA6499">
        <w:rPr>
          <w:sz w:val="28"/>
          <w:szCs w:val="28"/>
        </w:rPr>
        <w:t>7</w:t>
      </w:r>
      <w:r w:rsidR="00474BBA" w:rsidRPr="0006741C">
        <w:rPr>
          <w:sz w:val="28"/>
          <w:szCs w:val="28"/>
        </w:rPr>
        <w:t>)</w:t>
      </w:r>
      <w:r w:rsidRPr="0006741C">
        <w:rPr>
          <w:sz w:val="28"/>
          <w:szCs w:val="28"/>
        </w:rPr>
        <w:t>:</w:t>
      </w:r>
    </w:p>
    <w:p w14:paraId="0FDE66F6" w14:textId="77777777" w:rsidR="00474BBA" w:rsidRPr="005207AA" w:rsidRDefault="00474BBA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1860B74F" w14:textId="40BCDD17" w:rsidR="00474BBA" w:rsidRPr="0006741C" w:rsidRDefault="00162185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noProof/>
          <w:sz w:val="28"/>
          <w:szCs w:val="28"/>
          <w14:ligatures w14:val="standardContextual"/>
        </w:rPr>
        <w:drawing>
          <wp:inline distT="0" distB="0" distL="0" distR="0" wp14:anchorId="287AA2D5" wp14:editId="3C9889F4">
            <wp:extent cx="5612828" cy="3427095"/>
            <wp:effectExtent l="0" t="0" r="698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20111" cy="3431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243FF" w14:textId="77777777" w:rsidR="00474BBA" w:rsidRPr="0006741C" w:rsidRDefault="00474BBA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42691063" w14:textId="67F743DC" w:rsidR="00474BBA" w:rsidRPr="0006741C" w:rsidRDefault="00474BBA" w:rsidP="0006741C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 w:rsidRPr="0006741C">
        <w:rPr>
          <w:sz w:val="28"/>
          <w:szCs w:val="28"/>
        </w:rPr>
        <w:t xml:space="preserve">Рисунок </w:t>
      </w:r>
      <w:r w:rsidR="00BA6499" w:rsidRPr="007965C8">
        <w:rPr>
          <w:sz w:val="28"/>
          <w:szCs w:val="28"/>
        </w:rPr>
        <w:t>2.7</w:t>
      </w:r>
      <w:r w:rsidRPr="0006741C">
        <w:rPr>
          <w:sz w:val="28"/>
          <w:szCs w:val="28"/>
        </w:rPr>
        <w:t xml:space="preserve"> – Пользовательский интерфейс приложения</w:t>
      </w:r>
    </w:p>
    <w:p w14:paraId="659C1D5B" w14:textId="77777777" w:rsidR="00474BBA" w:rsidRPr="0006741C" w:rsidRDefault="00474BBA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144B02C0" w14:textId="2F0BAB1F" w:rsidR="00D05543" w:rsidRPr="00BE5566" w:rsidRDefault="00D05543" w:rsidP="0006741C">
      <w:pPr>
        <w:pStyle w:val="a3"/>
        <w:spacing w:line="360" w:lineRule="auto"/>
        <w:ind w:left="0" w:firstLine="720"/>
        <w:jc w:val="both"/>
        <w:rPr>
          <w:b/>
          <w:bCs/>
          <w:sz w:val="28"/>
          <w:szCs w:val="28"/>
        </w:rPr>
      </w:pPr>
      <w:r w:rsidRPr="00BE5566">
        <w:rPr>
          <w:b/>
          <w:bCs/>
          <w:sz w:val="28"/>
          <w:szCs w:val="28"/>
        </w:rPr>
        <w:lastRenderedPageBreak/>
        <w:t>Компоненты формы:</w:t>
      </w:r>
    </w:p>
    <w:p w14:paraId="2A4F6CE6" w14:textId="57CAE7AC" w:rsidR="00D05543" w:rsidRPr="0006741C" w:rsidRDefault="00D05543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  <w:lang w:val="en-US"/>
        </w:rPr>
        <w:t>button</w:t>
      </w:r>
      <w:r w:rsidRPr="0006741C">
        <w:rPr>
          <w:sz w:val="28"/>
          <w:szCs w:val="28"/>
        </w:rPr>
        <w:t xml:space="preserve">1 – кнопка «Загрузите данные из файла», при нажатии должно открываться диалоговое окно для выбора файла, вывод текста из выбранного файла в </w:t>
      </w:r>
      <w:r w:rsidRPr="0006741C">
        <w:rPr>
          <w:sz w:val="28"/>
          <w:szCs w:val="28"/>
          <w:lang w:val="en-US"/>
        </w:rPr>
        <w:t>dataGridView</w:t>
      </w:r>
      <w:r w:rsidRPr="0006741C">
        <w:rPr>
          <w:sz w:val="28"/>
          <w:szCs w:val="28"/>
        </w:rPr>
        <w:t xml:space="preserve">1. Также для каждого входного файла </w:t>
      </w:r>
      <w:r w:rsidR="00504EC8" w:rsidRPr="0006741C">
        <w:rPr>
          <w:sz w:val="28"/>
          <w:szCs w:val="28"/>
        </w:rPr>
        <w:t xml:space="preserve">должно </w:t>
      </w:r>
      <w:r w:rsidRPr="0006741C">
        <w:rPr>
          <w:sz w:val="28"/>
          <w:szCs w:val="28"/>
        </w:rPr>
        <w:t>очищат</w:t>
      </w:r>
      <w:r w:rsidR="00504EC8" w:rsidRPr="0006741C">
        <w:rPr>
          <w:sz w:val="28"/>
          <w:szCs w:val="28"/>
        </w:rPr>
        <w:t>ь</w:t>
      </w:r>
      <w:r w:rsidRPr="0006741C">
        <w:rPr>
          <w:sz w:val="28"/>
          <w:szCs w:val="28"/>
        </w:rPr>
        <w:t xml:space="preserve">ся текстовое поле </w:t>
      </w:r>
      <w:r w:rsidRPr="0006741C">
        <w:rPr>
          <w:sz w:val="28"/>
          <w:szCs w:val="28"/>
          <w:lang w:val="en-US"/>
        </w:rPr>
        <w:t>textBox</w:t>
      </w:r>
      <w:r w:rsidRPr="0006741C">
        <w:rPr>
          <w:sz w:val="28"/>
          <w:szCs w:val="28"/>
        </w:rPr>
        <w:t>1.</w:t>
      </w:r>
    </w:p>
    <w:p w14:paraId="6974ADEF" w14:textId="7C8F8C8D" w:rsidR="00D05543" w:rsidRPr="0006741C" w:rsidRDefault="00D05543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  <w:lang w:val="en-US"/>
        </w:rPr>
        <w:t>button</w:t>
      </w:r>
      <w:r w:rsidRPr="0006741C">
        <w:rPr>
          <w:sz w:val="28"/>
          <w:szCs w:val="28"/>
        </w:rPr>
        <w:t xml:space="preserve">2 – кнопку «Посчитать среднюю оценку каждого студента», при нажатии </w:t>
      </w:r>
      <w:r w:rsidR="00504EC8" w:rsidRPr="0006741C">
        <w:rPr>
          <w:sz w:val="28"/>
          <w:szCs w:val="28"/>
        </w:rPr>
        <w:t>должны выполняться вычисления</w:t>
      </w:r>
      <w:r w:rsidRPr="0006741C">
        <w:rPr>
          <w:sz w:val="28"/>
          <w:szCs w:val="28"/>
        </w:rPr>
        <w:t xml:space="preserve"> средн</w:t>
      </w:r>
      <w:r w:rsidR="00504EC8" w:rsidRPr="0006741C">
        <w:rPr>
          <w:sz w:val="28"/>
          <w:szCs w:val="28"/>
        </w:rPr>
        <w:t>ей</w:t>
      </w:r>
      <w:r w:rsidRPr="0006741C">
        <w:rPr>
          <w:sz w:val="28"/>
          <w:szCs w:val="28"/>
        </w:rPr>
        <w:t xml:space="preserve"> оценк</w:t>
      </w:r>
      <w:r w:rsidR="00504EC8" w:rsidRPr="0006741C">
        <w:rPr>
          <w:sz w:val="28"/>
          <w:szCs w:val="28"/>
        </w:rPr>
        <w:t>и</w:t>
      </w:r>
      <w:r w:rsidRPr="0006741C">
        <w:rPr>
          <w:sz w:val="28"/>
          <w:szCs w:val="28"/>
        </w:rPr>
        <w:t xml:space="preserve"> для каждого студента</w:t>
      </w:r>
      <w:r w:rsidR="00504EC8" w:rsidRPr="0006741C">
        <w:rPr>
          <w:sz w:val="28"/>
          <w:szCs w:val="28"/>
        </w:rPr>
        <w:t xml:space="preserve">, </w:t>
      </w:r>
      <w:r w:rsidRPr="0006741C">
        <w:rPr>
          <w:sz w:val="28"/>
          <w:szCs w:val="28"/>
        </w:rPr>
        <w:t>вывод</w:t>
      </w:r>
      <w:r w:rsidR="00504EC8" w:rsidRPr="0006741C">
        <w:rPr>
          <w:sz w:val="28"/>
          <w:szCs w:val="28"/>
        </w:rPr>
        <w:t xml:space="preserve"> полученных</w:t>
      </w:r>
      <w:r w:rsidRPr="0006741C">
        <w:rPr>
          <w:sz w:val="28"/>
          <w:szCs w:val="28"/>
        </w:rPr>
        <w:t xml:space="preserve"> значени</w:t>
      </w:r>
      <w:r w:rsidR="00504EC8" w:rsidRPr="0006741C">
        <w:rPr>
          <w:sz w:val="28"/>
          <w:szCs w:val="28"/>
        </w:rPr>
        <w:t>й</w:t>
      </w:r>
      <w:r w:rsidRPr="0006741C">
        <w:rPr>
          <w:sz w:val="28"/>
          <w:szCs w:val="28"/>
        </w:rPr>
        <w:t xml:space="preserve"> в </w:t>
      </w:r>
      <w:r w:rsidRPr="0006741C">
        <w:rPr>
          <w:sz w:val="28"/>
          <w:szCs w:val="28"/>
          <w:lang w:val="en-US"/>
        </w:rPr>
        <w:t>dataGridView</w:t>
      </w:r>
      <w:r w:rsidRPr="0006741C">
        <w:rPr>
          <w:sz w:val="28"/>
          <w:szCs w:val="28"/>
        </w:rPr>
        <w:t>1 в советующий столбец.</w:t>
      </w:r>
    </w:p>
    <w:p w14:paraId="7F81CF3A" w14:textId="7698D402" w:rsidR="00D05543" w:rsidRPr="0006741C" w:rsidRDefault="00D05543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  <w:lang w:val="en-US"/>
        </w:rPr>
        <w:t>button</w:t>
      </w:r>
      <w:r w:rsidRPr="0006741C">
        <w:rPr>
          <w:sz w:val="28"/>
          <w:szCs w:val="28"/>
        </w:rPr>
        <w:t xml:space="preserve">3 – </w:t>
      </w:r>
      <w:r w:rsidR="007A1497" w:rsidRPr="0006741C">
        <w:rPr>
          <w:sz w:val="28"/>
          <w:szCs w:val="28"/>
        </w:rPr>
        <w:t xml:space="preserve">кнопка «Вычислить», при нажатии долж  </w:t>
      </w:r>
    </w:p>
    <w:p w14:paraId="013FF236" w14:textId="78E0F932" w:rsidR="00D05543" w:rsidRPr="0006741C" w:rsidRDefault="00D05543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  <w:lang w:val="en-US"/>
        </w:rPr>
        <w:t>button</w:t>
      </w:r>
      <w:r w:rsidRPr="0006741C">
        <w:rPr>
          <w:sz w:val="28"/>
          <w:szCs w:val="28"/>
        </w:rPr>
        <w:t>4</w:t>
      </w:r>
      <w:r w:rsidR="00504EC8" w:rsidRPr="0006741C">
        <w:rPr>
          <w:sz w:val="28"/>
          <w:szCs w:val="28"/>
        </w:rPr>
        <w:t xml:space="preserve"> – кнопка «Инструкция», при нажатии должна показываться инструкция по использованию приложения;</w:t>
      </w:r>
    </w:p>
    <w:p w14:paraId="3730975A" w14:textId="2862C02A" w:rsidR="00D05543" w:rsidRPr="0006741C" w:rsidRDefault="00D05543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  <w:lang w:val="en-US"/>
        </w:rPr>
        <w:t>label</w:t>
      </w:r>
      <w:r w:rsidRPr="0006741C">
        <w:rPr>
          <w:sz w:val="28"/>
          <w:szCs w:val="28"/>
        </w:rPr>
        <w:t>1</w:t>
      </w:r>
      <w:r w:rsidR="003D4C3F" w:rsidRPr="0006741C">
        <w:rPr>
          <w:sz w:val="28"/>
          <w:szCs w:val="28"/>
        </w:rPr>
        <w:t xml:space="preserve"> – надпись «Количество студентов без двоек», используется для пояснения к </w:t>
      </w:r>
      <w:r w:rsidR="003D4C3F" w:rsidRPr="0006741C">
        <w:rPr>
          <w:sz w:val="28"/>
          <w:szCs w:val="28"/>
          <w:lang w:val="en-US"/>
        </w:rPr>
        <w:t>textBox</w:t>
      </w:r>
      <w:r w:rsidR="003D4C3F" w:rsidRPr="0006741C">
        <w:rPr>
          <w:sz w:val="28"/>
          <w:szCs w:val="28"/>
        </w:rPr>
        <w:t xml:space="preserve">1 и </w:t>
      </w:r>
      <w:r w:rsidR="003D4C3F" w:rsidRPr="0006741C">
        <w:rPr>
          <w:sz w:val="28"/>
          <w:szCs w:val="28"/>
          <w:lang w:val="en-US"/>
        </w:rPr>
        <w:t>button</w:t>
      </w:r>
      <w:r w:rsidR="003D4C3F" w:rsidRPr="0006741C">
        <w:rPr>
          <w:sz w:val="28"/>
          <w:szCs w:val="28"/>
        </w:rPr>
        <w:t>3.</w:t>
      </w:r>
    </w:p>
    <w:p w14:paraId="3864229E" w14:textId="1CE0A223" w:rsidR="00162185" w:rsidRPr="0006741C" w:rsidRDefault="00162185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  <w:lang w:val="en-US"/>
        </w:rPr>
        <w:t>dataGridView</w:t>
      </w:r>
      <w:r w:rsidRPr="0006741C">
        <w:rPr>
          <w:sz w:val="28"/>
          <w:szCs w:val="28"/>
        </w:rPr>
        <w:t>1 – настраиваемая таблица для отображения данных, в которую выводятся список студентов и их оценок за каждый экзамен, а также средняя оценка для каждого студента.</w:t>
      </w:r>
    </w:p>
    <w:p w14:paraId="7F8382AE" w14:textId="2BAB429F" w:rsidR="00162185" w:rsidRPr="0006741C" w:rsidRDefault="00162185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Таблица содержит </w:t>
      </w:r>
      <w:r w:rsidR="007A1497" w:rsidRPr="0006741C">
        <w:rPr>
          <w:sz w:val="28"/>
          <w:szCs w:val="28"/>
        </w:rPr>
        <w:t xml:space="preserve">6 </w:t>
      </w:r>
      <w:r w:rsidR="00EE5A30" w:rsidRPr="0006741C">
        <w:rPr>
          <w:sz w:val="28"/>
          <w:szCs w:val="28"/>
        </w:rPr>
        <w:t>столбц</w:t>
      </w:r>
      <w:r w:rsidR="007A1497" w:rsidRPr="0006741C">
        <w:rPr>
          <w:sz w:val="28"/>
          <w:szCs w:val="28"/>
        </w:rPr>
        <w:t>ов</w:t>
      </w:r>
      <w:r w:rsidR="00EE5A30" w:rsidRPr="0006741C">
        <w:rPr>
          <w:sz w:val="28"/>
          <w:szCs w:val="28"/>
        </w:rPr>
        <w:t>:</w:t>
      </w:r>
    </w:p>
    <w:p w14:paraId="27490278" w14:textId="478449DA" w:rsidR="00EE5A30" w:rsidRPr="00BE5566" w:rsidRDefault="00EE5A30" w:rsidP="00BE5566">
      <w:pPr>
        <w:pStyle w:val="a3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BE5566">
        <w:rPr>
          <w:sz w:val="28"/>
          <w:szCs w:val="28"/>
        </w:rPr>
        <w:t>«Фамилия» - предназначен для вывода фамилии студента</w:t>
      </w:r>
      <w:r w:rsidR="00BE5566">
        <w:rPr>
          <w:sz w:val="28"/>
          <w:szCs w:val="28"/>
        </w:rPr>
        <w:t>.</w:t>
      </w:r>
    </w:p>
    <w:p w14:paraId="180330DC" w14:textId="16D271B0" w:rsidR="00EE5A30" w:rsidRPr="00BE5566" w:rsidRDefault="00EE5A30" w:rsidP="00BE5566">
      <w:pPr>
        <w:pStyle w:val="a3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BE5566">
        <w:rPr>
          <w:sz w:val="28"/>
          <w:szCs w:val="28"/>
        </w:rPr>
        <w:t>«Имя» - предназначен для вывода имени студента;</w:t>
      </w:r>
    </w:p>
    <w:p w14:paraId="0ECBF1A7" w14:textId="03E5FC17" w:rsidR="00EE5A30" w:rsidRPr="00BE5566" w:rsidRDefault="00EE5A30" w:rsidP="00BE5566">
      <w:pPr>
        <w:pStyle w:val="a3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BE5566">
        <w:rPr>
          <w:sz w:val="28"/>
          <w:szCs w:val="28"/>
        </w:rPr>
        <w:t>«Оценка1» - предназначен для вывода оценки студента за первый экзамен.</w:t>
      </w:r>
    </w:p>
    <w:p w14:paraId="6080B598" w14:textId="6722D296" w:rsidR="007A1497" w:rsidRPr="00BE5566" w:rsidRDefault="007A1497" w:rsidP="00BE5566">
      <w:pPr>
        <w:pStyle w:val="a3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BE5566">
        <w:rPr>
          <w:sz w:val="28"/>
          <w:szCs w:val="28"/>
        </w:rPr>
        <w:t>«Оценка2» - предназначен для вывода оценки студента за второй экзамен.</w:t>
      </w:r>
    </w:p>
    <w:p w14:paraId="1FAB4F97" w14:textId="1B3F3191" w:rsidR="007A1497" w:rsidRPr="00BE5566" w:rsidRDefault="007A1497" w:rsidP="00BE5566">
      <w:pPr>
        <w:pStyle w:val="a3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BE5566">
        <w:rPr>
          <w:sz w:val="28"/>
          <w:szCs w:val="28"/>
        </w:rPr>
        <w:t>«Оценка3» - предназначен для вывода оценки студента за третий экзамен.</w:t>
      </w:r>
    </w:p>
    <w:p w14:paraId="706E142F" w14:textId="6D006FA4" w:rsidR="007A1497" w:rsidRPr="00BE5566" w:rsidRDefault="007A1497" w:rsidP="00BE5566">
      <w:pPr>
        <w:pStyle w:val="a3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BE5566">
        <w:rPr>
          <w:sz w:val="28"/>
          <w:szCs w:val="28"/>
        </w:rPr>
        <w:t>«Оценка4» - предназначен для вывода оценки студента за четвертый экзамен.</w:t>
      </w:r>
    </w:p>
    <w:p w14:paraId="60070ECE" w14:textId="5CEBF55E" w:rsidR="00EE5A30" w:rsidRPr="00BE5566" w:rsidRDefault="00EE5A30" w:rsidP="00BE5566">
      <w:pPr>
        <w:pStyle w:val="a3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BE5566">
        <w:rPr>
          <w:sz w:val="28"/>
          <w:szCs w:val="28"/>
        </w:rPr>
        <w:t>«Средняя оценка» - предназначен для вывода средней оценки для каждого студента за четыре экзамена.</w:t>
      </w:r>
    </w:p>
    <w:p w14:paraId="0702AAAD" w14:textId="3A8C4A2E" w:rsidR="003D4C3F" w:rsidRPr="0006741C" w:rsidRDefault="003D4C3F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  <w:lang w:val="en-US"/>
        </w:rPr>
        <w:lastRenderedPageBreak/>
        <w:t>textBox</w:t>
      </w:r>
      <w:r w:rsidRPr="0006741C">
        <w:rPr>
          <w:sz w:val="28"/>
          <w:szCs w:val="28"/>
        </w:rPr>
        <w:t>1 – текстовое поле для вывода количества студентов, не имеющих оценку 2 за экзамены.</w:t>
      </w:r>
    </w:p>
    <w:p w14:paraId="67382FFA" w14:textId="61048F84" w:rsidR="00EE5A30" w:rsidRPr="0006741C" w:rsidRDefault="007A1497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  <w:lang w:val="en-US"/>
        </w:rPr>
        <w:t>groupBox</w:t>
      </w:r>
      <w:r w:rsidRPr="0006741C">
        <w:rPr>
          <w:sz w:val="28"/>
          <w:szCs w:val="28"/>
        </w:rPr>
        <w:t xml:space="preserve">1 – элемент управления, отображает рамку вокруг элементов </w:t>
      </w:r>
      <w:r w:rsidRPr="0006741C">
        <w:rPr>
          <w:sz w:val="28"/>
          <w:szCs w:val="28"/>
          <w:lang w:val="en-US"/>
        </w:rPr>
        <w:t>label</w:t>
      </w:r>
      <w:r w:rsidRPr="0006741C">
        <w:rPr>
          <w:sz w:val="28"/>
          <w:szCs w:val="28"/>
        </w:rPr>
        <w:t xml:space="preserve">1, </w:t>
      </w:r>
      <w:r w:rsidRPr="0006741C">
        <w:rPr>
          <w:sz w:val="28"/>
          <w:szCs w:val="28"/>
          <w:lang w:val="en-US"/>
        </w:rPr>
        <w:t>button</w:t>
      </w:r>
      <w:r w:rsidRPr="0006741C">
        <w:rPr>
          <w:sz w:val="28"/>
          <w:szCs w:val="28"/>
        </w:rPr>
        <w:t xml:space="preserve">3, </w:t>
      </w:r>
      <w:r w:rsidRPr="0006741C">
        <w:rPr>
          <w:sz w:val="28"/>
          <w:szCs w:val="28"/>
          <w:lang w:val="en-US"/>
        </w:rPr>
        <w:t>textBox</w:t>
      </w:r>
      <w:r w:rsidRPr="0006741C">
        <w:rPr>
          <w:sz w:val="28"/>
          <w:szCs w:val="28"/>
        </w:rPr>
        <w:t xml:space="preserve">1. </w:t>
      </w:r>
    </w:p>
    <w:p w14:paraId="75F2A569" w14:textId="65D82982" w:rsidR="003D4C3F" w:rsidRPr="0006741C" w:rsidRDefault="003D4C3F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  <w:lang w:val="en-US"/>
        </w:rPr>
        <w:t>groupBox</w:t>
      </w:r>
      <w:r w:rsidRPr="0006741C">
        <w:rPr>
          <w:sz w:val="28"/>
          <w:szCs w:val="28"/>
        </w:rPr>
        <w:t xml:space="preserve">2 – элемент управления, отображает рамку вокруг элементов </w:t>
      </w:r>
      <w:r w:rsidRPr="0006741C">
        <w:rPr>
          <w:sz w:val="28"/>
          <w:szCs w:val="28"/>
          <w:lang w:val="en-US"/>
        </w:rPr>
        <w:t>button</w:t>
      </w:r>
      <w:r w:rsidRPr="0006741C">
        <w:rPr>
          <w:sz w:val="28"/>
          <w:szCs w:val="28"/>
        </w:rPr>
        <w:t xml:space="preserve">1, </w:t>
      </w:r>
      <w:r w:rsidRPr="0006741C">
        <w:rPr>
          <w:sz w:val="28"/>
          <w:szCs w:val="28"/>
          <w:lang w:val="en-US"/>
        </w:rPr>
        <w:t>button</w:t>
      </w:r>
      <w:r w:rsidRPr="0006741C">
        <w:rPr>
          <w:sz w:val="28"/>
          <w:szCs w:val="28"/>
        </w:rPr>
        <w:t xml:space="preserve">2, </w:t>
      </w:r>
      <w:r w:rsidRPr="0006741C">
        <w:rPr>
          <w:sz w:val="28"/>
          <w:szCs w:val="28"/>
          <w:lang w:val="en-US"/>
        </w:rPr>
        <w:t>button</w:t>
      </w:r>
      <w:r w:rsidRPr="0006741C">
        <w:rPr>
          <w:sz w:val="28"/>
          <w:szCs w:val="28"/>
        </w:rPr>
        <w:t>4.</w:t>
      </w:r>
    </w:p>
    <w:p w14:paraId="69A82A78" w14:textId="77777777" w:rsidR="003D4C3F" w:rsidRPr="0006741C" w:rsidRDefault="003D4C3F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00663089" w14:textId="413BFB22" w:rsidR="003D4C3F" w:rsidRPr="0006741C" w:rsidRDefault="00C82B27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Если пользователь нажмет на кнопку «Инструкция» должно выводится окно, содержащее инструкцию по формату данных во входном файле</w:t>
      </w:r>
      <w:r w:rsidR="00635DA8" w:rsidRPr="0006741C">
        <w:rPr>
          <w:sz w:val="28"/>
          <w:szCs w:val="28"/>
        </w:rPr>
        <w:t xml:space="preserve">, как показано на Рисунке </w:t>
      </w:r>
      <w:r w:rsidR="00BA6499" w:rsidRPr="00BA6499">
        <w:rPr>
          <w:sz w:val="28"/>
          <w:szCs w:val="28"/>
        </w:rPr>
        <w:t>2.8</w:t>
      </w:r>
      <w:r w:rsidR="00635DA8" w:rsidRPr="0006741C">
        <w:rPr>
          <w:sz w:val="28"/>
          <w:szCs w:val="28"/>
        </w:rPr>
        <w:t xml:space="preserve">. </w:t>
      </w:r>
    </w:p>
    <w:p w14:paraId="15EF6E21" w14:textId="77777777" w:rsidR="00635DA8" w:rsidRPr="0006741C" w:rsidRDefault="00635DA8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2F905E3F" w14:textId="67C1E8AF" w:rsidR="00C82B27" w:rsidRPr="0006741C" w:rsidRDefault="00635DA8" w:rsidP="0006741C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 w:rsidRPr="0006741C">
        <w:rPr>
          <w:noProof/>
          <w:sz w:val="28"/>
          <w:szCs w:val="28"/>
          <w14:ligatures w14:val="standardContextual"/>
        </w:rPr>
        <w:drawing>
          <wp:inline distT="0" distB="0" distL="0" distR="0" wp14:anchorId="15086B60" wp14:editId="7F0C07A1">
            <wp:extent cx="3790950" cy="22288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06837" w14:textId="34912B38" w:rsidR="00635DA8" w:rsidRPr="0006741C" w:rsidRDefault="00635DA8" w:rsidP="0006741C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 w:rsidRPr="0006741C">
        <w:rPr>
          <w:sz w:val="28"/>
          <w:szCs w:val="28"/>
        </w:rPr>
        <w:t xml:space="preserve">Рисунок </w:t>
      </w:r>
      <w:r w:rsidR="00BA6499" w:rsidRPr="00BA6499">
        <w:rPr>
          <w:sz w:val="28"/>
          <w:szCs w:val="28"/>
        </w:rPr>
        <w:t>2.</w:t>
      </w:r>
      <w:r w:rsidR="00BA6499" w:rsidRPr="00206CED">
        <w:rPr>
          <w:sz w:val="28"/>
          <w:szCs w:val="28"/>
        </w:rPr>
        <w:t>8</w:t>
      </w:r>
      <w:r w:rsidRPr="0006741C">
        <w:rPr>
          <w:sz w:val="28"/>
          <w:szCs w:val="28"/>
        </w:rPr>
        <w:t xml:space="preserve"> – </w:t>
      </w:r>
      <w:r w:rsidR="00B32893" w:rsidRPr="0006741C">
        <w:rPr>
          <w:sz w:val="28"/>
          <w:szCs w:val="28"/>
        </w:rPr>
        <w:t>Инструкция приложения по формату данных входного файла</w:t>
      </w:r>
    </w:p>
    <w:p w14:paraId="2F112864" w14:textId="64195FF8" w:rsidR="00635DA8" w:rsidRPr="002C545D" w:rsidRDefault="002C545D" w:rsidP="002C545D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70D2B080" w14:textId="4E4D5CC4" w:rsidR="00B84E14" w:rsidRPr="002C545D" w:rsidRDefault="002C545D" w:rsidP="002C545D">
      <w:pPr>
        <w:pStyle w:val="1"/>
        <w:ind w:left="0"/>
      </w:pPr>
      <w:bookmarkStart w:id="12" w:name="_Toc132239573"/>
      <w:r>
        <w:lastRenderedPageBreak/>
        <w:t xml:space="preserve">3. </w:t>
      </w:r>
      <w:r w:rsidR="007B7E8F" w:rsidRPr="002C545D">
        <w:t>Р</w:t>
      </w:r>
      <w:r w:rsidR="0006741C" w:rsidRPr="002C545D">
        <w:t>ЕАЛИЗАЦИЯ И ТЕСТИРОВАНИЕ ПРОГРАММНОГО ПРИЛОЖЕНИЯ</w:t>
      </w:r>
      <w:bookmarkEnd w:id="12"/>
    </w:p>
    <w:p w14:paraId="4978348D" w14:textId="2ECC3274" w:rsidR="007B7E8F" w:rsidRPr="0006741C" w:rsidRDefault="002C545D" w:rsidP="002C545D">
      <w:pPr>
        <w:pStyle w:val="2"/>
      </w:pPr>
      <w:bookmarkStart w:id="13" w:name="_Toc132239574"/>
      <w:r>
        <w:t xml:space="preserve">3.1 </w:t>
      </w:r>
      <w:r w:rsidR="007B7E8F" w:rsidRPr="0006741C">
        <w:t>Описание разработанной программы</w:t>
      </w:r>
      <w:bookmarkEnd w:id="13"/>
    </w:p>
    <w:p w14:paraId="10DC7641" w14:textId="1199BFEF" w:rsidR="007B7E8F" w:rsidRPr="0006741C" w:rsidRDefault="007B7E8F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Приложение разработано на языке программирования </w:t>
      </w:r>
      <w:r w:rsidRPr="0006741C">
        <w:rPr>
          <w:sz w:val="28"/>
          <w:szCs w:val="28"/>
          <w:lang w:val="en-US"/>
        </w:rPr>
        <w:t>C</w:t>
      </w:r>
      <w:r w:rsidRPr="0006741C">
        <w:rPr>
          <w:sz w:val="28"/>
          <w:szCs w:val="28"/>
        </w:rPr>
        <w:t>++. Для реализации графического интерфейса пользователя использовалась библиотека «</w:t>
      </w:r>
      <w:r w:rsidRPr="0006741C">
        <w:rPr>
          <w:sz w:val="28"/>
          <w:szCs w:val="28"/>
          <w:lang w:val="en-US"/>
        </w:rPr>
        <w:t>Windows</w:t>
      </w:r>
      <w:r w:rsidRPr="0006741C">
        <w:rPr>
          <w:sz w:val="28"/>
          <w:szCs w:val="28"/>
        </w:rPr>
        <w:t xml:space="preserve"> </w:t>
      </w:r>
      <w:r w:rsidRPr="0006741C">
        <w:rPr>
          <w:sz w:val="28"/>
          <w:szCs w:val="28"/>
          <w:lang w:val="en-US"/>
        </w:rPr>
        <w:t>Forms</w:t>
      </w:r>
      <w:r w:rsidRPr="0006741C">
        <w:rPr>
          <w:sz w:val="28"/>
          <w:szCs w:val="28"/>
        </w:rPr>
        <w:t>».</w:t>
      </w:r>
      <w:r w:rsidR="00CB0872">
        <w:rPr>
          <w:sz w:val="28"/>
          <w:szCs w:val="28"/>
        </w:rPr>
        <w:t xml:space="preserve"> Эта библиотека содержит графический конструктор для визуального конструирования формы (окна) приложения на основе, которого автоматически генерируется код формы. Программисту необходимо только добавить и определить логику для событийных обработчиков, в нашем случае, нажатие на кнопки «Инструкция», </w:t>
      </w:r>
      <w:r w:rsidR="00CB0872" w:rsidRPr="0006741C">
        <w:rPr>
          <w:sz w:val="28"/>
          <w:szCs w:val="28"/>
        </w:rPr>
        <w:t>«Загрузить данные из файла»</w:t>
      </w:r>
      <w:r w:rsidR="00CB0872">
        <w:rPr>
          <w:sz w:val="28"/>
          <w:szCs w:val="28"/>
        </w:rPr>
        <w:t xml:space="preserve">, </w:t>
      </w:r>
      <w:r w:rsidR="00CB0872" w:rsidRPr="0006741C">
        <w:rPr>
          <w:sz w:val="28"/>
          <w:szCs w:val="28"/>
        </w:rPr>
        <w:t>«Подсчитать среднюю оценку каждого студента»</w:t>
      </w:r>
      <w:r w:rsidR="00082ADC">
        <w:rPr>
          <w:sz w:val="28"/>
          <w:szCs w:val="28"/>
        </w:rPr>
        <w:t xml:space="preserve"> и</w:t>
      </w:r>
      <w:r w:rsidR="00CB0872">
        <w:rPr>
          <w:sz w:val="28"/>
          <w:szCs w:val="28"/>
        </w:rPr>
        <w:t xml:space="preserve"> </w:t>
      </w:r>
      <w:r w:rsidR="00CB0872" w:rsidRPr="0006741C">
        <w:rPr>
          <w:sz w:val="28"/>
          <w:szCs w:val="28"/>
        </w:rPr>
        <w:t>«Вычислить»</w:t>
      </w:r>
      <w:r w:rsidR="00CB0872">
        <w:rPr>
          <w:sz w:val="28"/>
          <w:szCs w:val="28"/>
        </w:rPr>
        <w:t>, а также инициализация</w:t>
      </w:r>
      <w:r w:rsidR="00082ADC">
        <w:rPr>
          <w:sz w:val="28"/>
          <w:szCs w:val="28"/>
        </w:rPr>
        <w:t xml:space="preserve"> данных при начальной </w:t>
      </w:r>
      <w:r w:rsidR="00CB0872">
        <w:rPr>
          <w:sz w:val="28"/>
          <w:szCs w:val="28"/>
        </w:rPr>
        <w:t>загрузк</w:t>
      </w:r>
      <w:r w:rsidR="00082ADC">
        <w:rPr>
          <w:sz w:val="28"/>
          <w:szCs w:val="28"/>
        </w:rPr>
        <w:t>е</w:t>
      </w:r>
      <w:r w:rsidR="00CB0872">
        <w:rPr>
          <w:sz w:val="28"/>
          <w:szCs w:val="28"/>
        </w:rPr>
        <w:t xml:space="preserve"> формы.</w:t>
      </w:r>
    </w:p>
    <w:p w14:paraId="6960D1FD" w14:textId="78F51770" w:rsidR="00E45FB7" w:rsidRPr="0006741C" w:rsidRDefault="00E45FB7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Работа приложения состоит из следующих этапов:</w:t>
      </w:r>
    </w:p>
    <w:p w14:paraId="7126B583" w14:textId="5A6129A0" w:rsidR="00E45FB7" w:rsidRPr="0006741C" w:rsidRDefault="00E45FB7" w:rsidP="002C545D">
      <w:pPr>
        <w:pStyle w:val="a3"/>
        <w:numPr>
          <w:ilvl w:val="0"/>
          <w:numId w:val="4"/>
        </w:numPr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Прочтение пользователем инструкции по требованиям к формату входных данных, если пользователь не знаком с работой приложения.</w:t>
      </w:r>
    </w:p>
    <w:p w14:paraId="316FD8D5" w14:textId="21BF261B" w:rsidR="00E45FB7" w:rsidRPr="0006741C" w:rsidRDefault="00E45FB7" w:rsidP="002C545D">
      <w:pPr>
        <w:pStyle w:val="a3"/>
        <w:numPr>
          <w:ilvl w:val="0"/>
          <w:numId w:val="4"/>
        </w:numPr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Если пользователь нажимает на кнопки «Вычислить» и «Подсчитать среднюю оценку каждого студента» до того, как были загружены входные данные из файла, выводится соответствующее сообщение с предупреждением.</w:t>
      </w:r>
    </w:p>
    <w:p w14:paraId="376CEDA9" w14:textId="2D4C4DE0" w:rsidR="00E45FB7" w:rsidRPr="0006741C" w:rsidRDefault="00E45FB7" w:rsidP="002C545D">
      <w:pPr>
        <w:pStyle w:val="a3"/>
        <w:numPr>
          <w:ilvl w:val="0"/>
          <w:numId w:val="4"/>
        </w:numPr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Пользователь нажимает на кнопку «Загрузить данные из файла»</w:t>
      </w:r>
      <w:r w:rsidR="002C545D">
        <w:rPr>
          <w:sz w:val="28"/>
          <w:szCs w:val="28"/>
        </w:rPr>
        <w:t xml:space="preserve">, а затем </w:t>
      </w:r>
      <w:r w:rsidRPr="0006741C">
        <w:rPr>
          <w:sz w:val="28"/>
          <w:szCs w:val="28"/>
        </w:rPr>
        <w:t>выб</w:t>
      </w:r>
      <w:r w:rsidR="002C545D">
        <w:rPr>
          <w:sz w:val="28"/>
          <w:szCs w:val="28"/>
        </w:rPr>
        <w:t>ирает</w:t>
      </w:r>
      <w:r w:rsidRPr="0006741C">
        <w:rPr>
          <w:sz w:val="28"/>
          <w:szCs w:val="28"/>
        </w:rPr>
        <w:t xml:space="preserve"> файл, из которого вводятся данные.</w:t>
      </w:r>
      <w:r w:rsidR="0015103C" w:rsidRPr="0006741C">
        <w:rPr>
          <w:sz w:val="28"/>
          <w:szCs w:val="28"/>
        </w:rPr>
        <w:t xml:space="preserve"> Если это повторная загрузка данных приложени</w:t>
      </w:r>
      <w:r w:rsidR="009614BF" w:rsidRPr="0006741C">
        <w:rPr>
          <w:sz w:val="28"/>
          <w:szCs w:val="28"/>
        </w:rPr>
        <w:t>ем</w:t>
      </w:r>
      <w:r w:rsidR="0015103C" w:rsidRPr="0006741C">
        <w:rPr>
          <w:sz w:val="28"/>
          <w:szCs w:val="28"/>
        </w:rPr>
        <w:t xml:space="preserve">, текстовое поле </w:t>
      </w:r>
      <w:r w:rsidR="002C545D" w:rsidRPr="002C545D">
        <w:rPr>
          <w:sz w:val="28"/>
          <w:szCs w:val="28"/>
        </w:rPr>
        <w:t>(</w:t>
      </w:r>
      <w:r w:rsidR="002C545D">
        <w:rPr>
          <w:sz w:val="28"/>
          <w:szCs w:val="28"/>
          <w:lang w:val="en-US"/>
        </w:rPr>
        <w:t>textBox</w:t>
      </w:r>
      <w:r w:rsidR="002C545D" w:rsidRPr="002C545D">
        <w:rPr>
          <w:sz w:val="28"/>
          <w:szCs w:val="28"/>
        </w:rPr>
        <w:t>1)</w:t>
      </w:r>
      <w:r w:rsidR="0015103C" w:rsidRPr="0006741C">
        <w:rPr>
          <w:sz w:val="28"/>
          <w:szCs w:val="28"/>
        </w:rPr>
        <w:t xml:space="preserve"> очищается.</w:t>
      </w:r>
    </w:p>
    <w:p w14:paraId="1DB237C5" w14:textId="6F2C3FF6" w:rsidR="00650DD6" w:rsidRPr="0006741C" w:rsidRDefault="00BC2AE9" w:rsidP="002C545D">
      <w:pPr>
        <w:pStyle w:val="a3"/>
        <w:numPr>
          <w:ilvl w:val="0"/>
          <w:numId w:val="4"/>
        </w:numPr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Приложение осуществляет проверку </w:t>
      </w:r>
      <w:r w:rsidR="00650DD6" w:rsidRPr="0006741C">
        <w:rPr>
          <w:sz w:val="28"/>
          <w:szCs w:val="28"/>
        </w:rPr>
        <w:t>корректности входных данных</w:t>
      </w:r>
      <w:r w:rsidRPr="0006741C">
        <w:rPr>
          <w:sz w:val="28"/>
          <w:szCs w:val="28"/>
        </w:rPr>
        <w:t>, вывод сообщения в случае некорректного формата входных данных.</w:t>
      </w:r>
    </w:p>
    <w:p w14:paraId="135B5EA0" w14:textId="43C4977A" w:rsidR="00E45FB7" w:rsidRPr="0006741C" w:rsidRDefault="00C00D10" w:rsidP="002C545D">
      <w:pPr>
        <w:pStyle w:val="a3"/>
        <w:numPr>
          <w:ilvl w:val="0"/>
          <w:numId w:val="4"/>
        </w:numPr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Формирование объекта класса</w:t>
      </w:r>
      <w:r w:rsidR="00650DD6" w:rsidRPr="0006741C">
        <w:rPr>
          <w:sz w:val="28"/>
          <w:szCs w:val="28"/>
        </w:rPr>
        <w:t xml:space="preserve"> </w:t>
      </w:r>
      <w:r w:rsidR="00650DD6" w:rsidRPr="0006741C">
        <w:rPr>
          <w:sz w:val="28"/>
          <w:szCs w:val="28"/>
          <w:lang w:val="en-US"/>
        </w:rPr>
        <w:t>Group</w:t>
      </w:r>
      <w:r w:rsidR="00650DD6" w:rsidRPr="0006741C">
        <w:rPr>
          <w:sz w:val="28"/>
          <w:szCs w:val="28"/>
        </w:rPr>
        <w:t xml:space="preserve"> – массива объектов </w:t>
      </w:r>
      <w:r w:rsidR="00650DD6" w:rsidRPr="0006741C">
        <w:rPr>
          <w:sz w:val="28"/>
          <w:szCs w:val="28"/>
          <w:lang w:val="en-US"/>
        </w:rPr>
        <w:t>Student</w:t>
      </w:r>
      <w:r w:rsidR="00650DD6" w:rsidRPr="0006741C">
        <w:rPr>
          <w:sz w:val="28"/>
          <w:szCs w:val="28"/>
        </w:rPr>
        <w:t xml:space="preserve"> (списка студентов).</w:t>
      </w:r>
    </w:p>
    <w:p w14:paraId="56F5824E" w14:textId="413E5E65" w:rsidR="00BC2AE9" w:rsidRPr="0006741C" w:rsidRDefault="00BC2AE9" w:rsidP="002C545D">
      <w:pPr>
        <w:pStyle w:val="a3"/>
        <w:numPr>
          <w:ilvl w:val="0"/>
          <w:numId w:val="4"/>
        </w:numPr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Вывод списка студентов в таблицу </w:t>
      </w:r>
      <w:r w:rsidR="002C545D">
        <w:rPr>
          <w:sz w:val="28"/>
          <w:szCs w:val="28"/>
        </w:rPr>
        <w:t>(</w:t>
      </w:r>
      <w:r w:rsidR="002C545D">
        <w:rPr>
          <w:sz w:val="28"/>
          <w:szCs w:val="28"/>
          <w:lang w:val="en-US"/>
        </w:rPr>
        <w:t>dataGridView</w:t>
      </w:r>
      <w:r w:rsidR="002C545D" w:rsidRPr="002C545D">
        <w:rPr>
          <w:sz w:val="28"/>
          <w:szCs w:val="28"/>
        </w:rPr>
        <w:t>1</w:t>
      </w:r>
      <w:r w:rsidR="002C545D">
        <w:rPr>
          <w:sz w:val="28"/>
          <w:szCs w:val="28"/>
        </w:rPr>
        <w:t>)</w:t>
      </w:r>
      <w:r w:rsidRPr="0006741C">
        <w:rPr>
          <w:sz w:val="28"/>
          <w:szCs w:val="28"/>
        </w:rPr>
        <w:t>.</w:t>
      </w:r>
    </w:p>
    <w:p w14:paraId="32139BD8" w14:textId="43913E16" w:rsidR="00BC2AE9" w:rsidRPr="0006741C" w:rsidRDefault="00BC2AE9" w:rsidP="002C545D">
      <w:pPr>
        <w:pStyle w:val="a3"/>
        <w:numPr>
          <w:ilvl w:val="0"/>
          <w:numId w:val="4"/>
        </w:numPr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lastRenderedPageBreak/>
        <w:t>При нажатии на кнопку «Посчитать среднюю оценку каждого студента»</w:t>
      </w:r>
      <w:r w:rsidR="00757278" w:rsidRPr="0006741C">
        <w:rPr>
          <w:sz w:val="28"/>
          <w:szCs w:val="28"/>
        </w:rPr>
        <w:t xml:space="preserve"> для каждого студента вычисляется средняя оценка. Вывод получившихся данных в соответствующий столбец таблицы </w:t>
      </w:r>
      <w:r w:rsidR="002C545D">
        <w:rPr>
          <w:sz w:val="28"/>
          <w:szCs w:val="28"/>
        </w:rPr>
        <w:t>(</w:t>
      </w:r>
      <w:r w:rsidR="002C545D">
        <w:rPr>
          <w:sz w:val="28"/>
          <w:szCs w:val="28"/>
          <w:lang w:val="en-US"/>
        </w:rPr>
        <w:t>dataGridView</w:t>
      </w:r>
      <w:r w:rsidR="002C545D" w:rsidRPr="002C545D">
        <w:rPr>
          <w:sz w:val="28"/>
          <w:szCs w:val="28"/>
        </w:rPr>
        <w:t>1</w:t>
      </w:r>
      <w:r w:rsidR="002C545D">
        <w:rPr>
          <w:sz w:val="28"/>
          <w:szCs w:val="28"/>
        </w:rPr>
        <w:t>)</w:t>
      </w:r>
      <w:r w:rsidR="00757278" w:rsidRPr="0006741C">
        <w:rPr>
          <w:sz w:val="28"/>
          <w:szCs w:val="28"/>
        </w:rPr>
        <w:t>.</w:t>
      </w:r>
    </w:p>
    <w:p w14:paraId="1532CBDB" w14:textId="2C98EE47" w:rsidR="00650DD6" w:rsidRPr="0006741C" w:rsidRDefault="00650DD6" w:rsidP="002C545D">
      <w:pPr>
        <w:pStyle w:val="a3"/>
        <w:numPr>
          <w:ilvl w:val="0"/>
          <w:numId w:val="4"/>
        </w:numPr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При нажатии на кнопку «Вычислить»</w:t>
      </w:r>
      <w:r w:rsidR="00757278" w:rsidRPr="0006741C">
        <w:rPr>
          <w:sz w:val="28"/>
          <w:szCs w:val="28"/>
        </w:rPr>
        <w:t xml:space="preserve">, вычисляется количество студентов, не имеющих оценку «2» по экзаменам. Вывод получившего значения в текстовое поле </w:t>
      </w:r>
      <w:r w:rsidR="002C545D" w:rsidRPr="002C545D">
        <w:rPr>
          <w:sz w:val="28"/>
          <w:szCs w:val="28"/>
        </w:rPr>
        <w:t>(</w:t>
      </w:r>
      <w:r w:rsidR="002C545D">
        <w:rPr>
          <w:sz w:val="28"/>
          <w:szCs w:val="28"/>
          <w:lang w:val="en-US"/>
        </w:rPr>
        <w:t>textBox</w:t>
      </w:r>
      <w:r w:rsidR="002C545D" w:rsidRPr="002C545D">
        <w:rPr>
          <w:sz w:val="28"/>
          <w:szCs w:val="28"/>
        </w:rPr>
        <w:t>1)</w:t>
      </w:r>
      <w:r w:rsidR="00757278" w:rsidRPr="0006741C">
        <w:rPr>
          <w:sz w:val="28"/>
          <w:szCs w:val="28"/>
        </w:rPr>
        <w:t>.</w:t>
      </w:r>
    </w:p>
    <w:p w14:paraId="038F466F" w14:textId="7A56C9FF" w:rsidR="007B7E8F" w:rsidRPr="0006741C" w:rsidRDefault="00E45FB7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Полный л</w:t>
      </w:r>
      <w:r w:rsidR="007B7E8F" w:rsidRPr="0006741C">
        <w:rPr>
          <w:sz w:val="28"/>
          <w:szCs w:val="28"/>
        </w:rPr>
        <w:t xml:space="preserve">истинг программы приведен в </w:t>
      </w:r>
      <w:r w:rsidRPr="0006741C">
        <w:rPr>
          <w:sz w:val="28"/>
          <w:szCs w:val="28"/>
        </w:rPr>
        <w:t>П</w:t>
      </w:r>
      <w:r w:rsidR="007B7E8F" w:rsidRPr="0006741C">
        <w:rPr>
          <w:sz w:val="28"/>
          <w:szCs w:val="28"/>
        </w:rPr>
        <w:t>риложении</w:t>
      </w:r>
      <w:r w:rsidRPr="0006741C">
        <w:rPr>
          <w:sz w:val="28"/>
          <w:szCs w:val="28"/>
        </w:rPr>
        <w:t xml:space="preserve"> 1</w:t>
      </w:r>
      <w:r w:rsidR="007B7E8F" w:rsidRPr="0006741C">
        <w:rPr>
          <w:sz w:val="28"/>
          <w:szCs w:val="28"/>
        </w:rPr>
        <w:t>.</w:t>
      </w:r>
    </w:p>
    <w:p w14:paraId="6640A0D9" w14:textId="54FE9C0D" w:rsidR="00E45FB7" w:rsidRPr="0006741C" w:rsidRDefault="002C545D" w:rsidP="002C545D">
      <w:pPr>
        <w:pStyle w:val="2"/>
      </w:pPr>
      <w:bookmarkStart w:id="14" w:name="_Toc132239575"/>
      <w:r>
        <w:t xml:space="preserve">3.2 </w:t>
      </w:r>
      <w:r w:rsidR="00E45FB7" w:rsidRPr="0006741C">
        <w:t>Тестирование программы</w:t>
      </w:r>
      <w:bookmarkEnd w:id="14"/>
    </w:p>
    <w:p w14:paraId="3A01DFBE" w14:textId="6EAD3DFE" w:rsidR="00E45FB7" w:rsidRPr="0006741C" w:rsidRDefault="006917E2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Тестирование программы проводилось по ГОСТ 19.301-79.</w:t>
      </w:r>
    </w:p>
    <w:p w14:paraId="73F7AD8D" w14:textId="07ABE72C" w:rsidR="006917E2" w:rsidRPr="0006741C" w:rsidRDefault="006917E2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Объект испытаний – приложение для получения статистики результатов экзаменов студентов. </w:t>
      </w:r>
    </w:p>
    <w:p w14:paraId="2541399A" w14:textId="78D7EC79" w:rsidR="006917E2" w:rsidRPr="0006741C" w:rsidRDefault="006917E2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Цель испытаний – проверка работоспособности приложения.</w:t>
      </w:r>
    </w:p>
    <w:p w14:paraId="0A257460" w14:textId="7FBD31B6" w:rsidR="006917E2" w:rsidRPr="0006741C" w:rsidRDefault="006917E2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Средство т испытаний – программа тестировалась на персональном компьютере с операционной системой </w:t>
      </w:r>
      <w:r w:rsidRPr="0006741C">
        <w:rPr>
          <w:sz w:val="28"/>
          <w:szCs w:val="28"/>
          <w:lang w:val="en-US"/>
        </w:rPr>
        <w:t>Windows</w:t>
      </w:r>
      <w:r w:rsidRPr="0006741C">
        <w:rPr>
          <w:sz w:val="28"/>
          <w:szCs w:val="28"/>
        </w:rPr>
        <w:t xml:space="preserve"> 10.</w:t>
      </w:r>
    </w:p>
    <w:p w14:paraId="647FA49B" w14:textId="726685BF" w:rsidR="006917E2" w:rsidRPr="0006741C" w:rsidRDefault="006917E2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Методы испытаний – приложение тестировалась по методу хода и выхода в нормальных и исключительных условиях для различных наборов тестовых данных.</w:t>
      </w:r>
    </w:p>
    <w:p w14:paraId="263E5B96" w14:textId="58A5DE82" w:rsidR="006917E2" w:rsidRPr="0006741C" w:rsidRDefault="006917E2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Порядок испытаний (</w:t>
      </w:r>
      <w:r w:rsidR="00A9492D">
        <w:rPr>
          <w:sz w:val="28"/>
          <w:szCs w:val="28"/>
        </w:rPr>
        <w:t xml:space="preserve">ниже </w:t>
      </w:r>
      <w:r w:rsidRPr="0006741C">
        <w:rPr>
          <w:sz w:val="28"/>
          <w:szCs w:val="28"/>
        </w:rPr>
        <w:t xml:space="preserve">на </w:t>
      </w:r>
      <w:r w:rsidRPr="00A9492D">
        <w:rPr>
          <w:sz w:val="28"/>
          <w:szCs w:val="28"/>
        </w:rPr>
        <w:t>Рисунках</w:t>
      </w:r>
      <w:r w:rsidR="00A9492D">
        <w:rPr>
          <w:sz w:val="28"/>
          <w:szCs w:val="28"/>
        </w:rPr>
        <w:t xml:space="preserve"> 3.1 – 3.24</w:t>
      </w:r>
      <w:r w:rsidRPr="0006741C">
        <w:rPr>
          <w:sz w:val="28"/>
          <w:szCs w:val="28"/>
        </w:rPr>
        <w:t xml:space="preserve"> приведены результаты тестирования):</w:t>
      </w:r>
    </w:p>
    <w:p w14:paraId="0707FDEB" w14:textId="5F1487F1" w:rsidR="00C26EF9" w:rsidRPr="00563F78" w:rsidRDefault="00563F78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3.1 представлено начальное состояние окна при запуске приложения.</w:t>
      </w:r>
    </w:p>
    <w:p w14:paraId="11AC9177" w14:textId="77777777" w:rsidR="00563F78" w:rsidRPr="0006741C" w:rsidRDefault="00563F78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6071D968" w14:textId="3159EBA5" w:rsidR="006917E2" w:rsidRPr="0006741C" w:rsidRDefault="0054330E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noProof/>
          <w:sz w:val="28"/>
          <w:szCs w:val="28"/>
          <w14:ligatures w14:val="standardContextual"/>
        </w:rPr>
        <w:lastRenderedPageBreak/>
        <w:drawing>
          <wp:inline distT="0" distB="0" distL="0" distR="0" wp14:anchorId="61B1E298" wp14:editId="18559070">
            <wp:extent cx="5129800" cy="3134360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31978" cy="3135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6BEAE" w14:textId="30572E04" w:rsidR="0054330E" w:rsidRPr="0006741C" w:rsidRDefault="0054330E" w:rsidP="0006741C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 w:rsidRPr="0006741C">
        <w:rPr>
          <w:sz w:val="28"/>
          <w:szCs w:val="28"/>
        </w:rPr>
        <w:t xml:space="preserve">Рисунок </w:t>
      </w:r>
      <w:r w:rsidR="00563F78" w:rsidRPr="00563F78">
        <w:rPr>
          <w:sz w:val="28"/>
          <w:szCs w:val="28"/>
        </w:rPr>
        <w:t xml:space="preserve">3.1 </w:t>
      </w:r>
      <w:r w:rsidRPr="0006741C">
        <w:rPr>
          <w:sz w:val="28"/>
          <w:szCs w:val="28"/>
        </w:rPr>
        <w:t>-</w:t>
      </w:r>
      <w:r w:rsidR="00563F78" w:rsidRPr="00563F78">
        <w:rPr>
          <w:sz w:val="28"/>
          <w:szCs w:val="28"/>
        </w:rPr>
        <w:t xml:space="preserve"> </w:t>
      </w:r>
      <w:r w:rsidRPr="0006741C">
        <w:rPr>
          <w:sz w:val="28"/>
          <w:szCs w:val="28"/>
        </w:rPr>
        <w:t>Начальное состояние окна при запуске приложения</w:t>
      </w:r>
    </w:p>
    <w:p w14:paraId="31057590" w14:textId="77777777" w:rsidR="0054330E" w:rsidRDefault="0054330E" w:rsidP="0006741C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</w:p>
    <w:p w14:paraId="4B43E660" w14:textId="6DF7A854" w:rsidR="00563F78" w:rsidRPr="0006741C" w:rsidRDefault="00563F78" w:rsidP="00563F78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3.2 показано состояние окна приложения после нажатии на кнопку «Инструкция».</w:t>
      </w:r>
    </w:p>
    <w:p w14:paraId="6924A66C" w14:textId="49170A34" w:rsidR="0054330E" w:rsidRPr="0006741C" w:rsidRDefault="0054330E" w:rsidP="0006741C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 w:rsidRPr="0006741C">
        <w:rPr>
          <w:noProof/>
          <w:sz w:val="28"/>
          <w:szCs w:val="28"/>
          <w14:ligatures w14:val="standardContextual"/>
        </w:rPr>
        <w:drawing>
          <wp:inline distT="0" distB="0" distL="0" distR="0" wp14:anchorId="13EF4010" wp14:editId="3568E13C">
            <wp:extent cx="5400386" cy="32956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3348" cy="3297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EA436" w14:textId="562155BA" w:rsidR="0054330E" w:rsidRPr="0006741C" w:rsidRDefault="0054330E" w:rsidP="0006741C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 w:rsidRPr="0006741C">
        <w:rPr>
          <w:sz w:val="28"/>
          <w:szCs w:val="28"/>
        </w:rPr>
        <w:t xml:space="preserve"> Рисунок </w:t>
      </w:r>
      <w:r w:rsidR="00563F78">
        <w:rPr>
          <w:sz w:val="28"/>
          <w:szCs w:val="28"/>
        </w:rPr>
        <w:t xml:space="preserve">3.2 </w:t>
      </w:r>
      <w:r w:rsidRPr="0006741C">
        <w:rPr>
          <w:sz w:val="28"/>
          <w:szCs w:val="28"/>
        </w:rPr>
        <w:t>- Вывод инструкции для пользователя при нажатии на кнопку «Инструкция»</w:t>
      </w:r>
    </w:p>
    <w:p w14:paraId="607E6A9D" w14:textId="0AAE41A0" w:rsidR="006917E2" w:rsidRPr="0006741C" w:rsidRDefault="006917E2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05B1123D" w14:textId="18A5EBC0" w:rsidR="00C26EF9" w:rsidRPr="0006741C" w:rsidRDefault="00C26EF9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lastRenderedPageBreak/>
        <w:t>Если до загрузки входных данных из файла пользователь нажмет на кнопки</w:t>
      </w:r>
      <w:r w:rsidR="003B229E" w:rsidRPr="0006741C">
        <w:rPr>
          <w:sz w:val="28"/>
          <w:szCs w:val="28"/>
        </w:rPr>
        <w:t xml:space="preserve"> «Подсчитать среднюю оценку каждого студента» и «Вычислить»</w:t>
      </w:r>
      <w:r w:rsidRPr="0006741C">
        <w:rPr>
          <w:sz w:val="28"/>
          <w:szCs w:val="28"/>
        </w:rPr>
        <w:t xml:space="preserve">, выводится сообщение об ошибке, как показано на </w:t>
      </w:r>
      <w:r w:rsidRPr="00563F78">
        <w:rPr>
          <w:sz w:val="28"/>
          <w:szCs w:val="28"/>
        </w:rPr>
        <w:t>Рисунк</w:t>
      </w:r>
      <w:r w:rsidR="00563F78" w:rsidRPr="00563F78">
        <w:rPr>
          <w:sz w:val="28"/>
          <w:szCs w:val="28"/>
        </w:rPr>
        <w:t>е</w:t>
      </w:r>
      <w:r w:rsidR="00563F78">
        <w:rPr>
          <w:sz w:val="28"/>
          <w:szCs w:val="28"/>
        </w:rPr>
        <w:t xml:space="preserve"> 3.3 – Рисунке 3.4</w:t>
      </w:r>
      <w:r w:rsidRPr="0006741C">
        <w:rPr>
          <w:sz w:val="28"/>
          <w:szCs w:val="28"/>
        </w:rPr>
        <w:t>.</w:t>
      </w:r>
    </w:p>
    <w:p w14:paraId="3A9EBB36" w14:textId="77777777" w:rsidR="003B229E" w:rsidRPr="0006741C" w:rsidRDefault="003B229E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4974B712" w14:textId="12908D92" w:rsidR="003B229E" w:rsidRPr="0006741C" w:rsidRDefault="003B229E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noProof/>
          <w:sz w:val="28"/>
          <w:szCs w:val="28"/>
          <w14:ligatures w14:val="standardContextual"/>
        </w:rPr>
        <w:drawing>
          <wp:inline distT="0" distB="0" distL="0" distR="0" wp14:anchorId="4E93DBD3" wp14:editId="689AA244">
            <wp:extent cx="5416550" cy="3345465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21218" cy="3348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DD360" w14:textId="3B7FAA0A" w:rsidR="003B229E" w:rsidRPr="0006741C" w:rsidRDefault="003B229E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Рисунок </w:t>
      </w:r>
      <w:r w:rsidR="00563F78">
        <w:rPr>
          <w:sz w:val="28"/>
          <w:szCs w:val="28"/>
        </w:rPr>
        <w:t xml:space="preserve">3.3 </w:t>
      </w:r>
      <w:r w:rsidRPr="0006741C">
        <w:rPr>
          <w:sz w:val="28"/>
          <w:szCs w:val="28"/>
        </w:rPr>
        <w:t>– Вывод сообщения об ошибке при нажатии на кнопку «Подсчитать среднюю оценку каждого студента» до загрузки входных данных из файла</w:t>
      </w:r>
    </w:p>
    <w:p w14:paraId="67BD5E52" w14:textId="77777777" w:rsidR="00F34887" w:rsidRPr="0006741C" w:rsidRDefault="00F34887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16088F12" w14:textId="7CB897FA" w:rsidR="00F34887" w:rsidRPr="0006741C" w:rsidRDefault="00F34887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noProof/>
          <w:sz w:val="28"/>
          <w:szCs w:val="28"/>
          <w14:ligatures w14:val="standardContextual"/>
        </w:rPr>
        <w:lastRenderedPageBreak/>
        <w:drawing>
          <wp:inline distT="0" distB="0" distL="0" distR="0" wp14:anchorId="50AB47FB" wp14:editId="12005E97">
            <wp:extent cx="5444955" cy="3314700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48595" cy="3316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51C4B" w14:textId="77BA920D" w:rsidR="00F34887" w:rsidRPr="0006741C" w:rsidRDefault="00F34887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Рисунок </w:t>
      </w:r>
      <w:r w:rsidR="00563F78">
        <w:rPr>
          <w:sz w:val="28"/>
          <w:szCs w:val="28"/>
        </w:rPr>
        <w:t xml:space="preserve">3.4 </w:t>
      </w:r>
      <w:r w:rsidRPr="0006741C">
        <w:rPr>
          <w:sz w:val="28"/>
          <w:szCs w:val="28"/>
        </w:rPr>
        <w:t>– Вывод сообщения об ошибке при нажатии на кнопку «Вычислить» до загрузки входных данных из файла</w:t>
      </w:r>
    </w:p>
    <w:p w14:paraId="3FE2F75E" w14:textId="77777777" w:rsidR="00F34887" w:rsidRPr="0006741C" w:rsidRDefault="00F34887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4D484725" w14:textId="75D11922" w:rsidR="003B229E" w:rsidRDefault="00563F78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3.5 показано состояние окна приложения после нажатия на кнопку «Загрузить данные из файла».</w:t>
      </w:r>
    </w:p>
    <w:p w14:paraId="50DFEF2A" w14:textId="77777777" w:rsidR="00563F78" w:rsidRPr="0006741C" w:rsidRDefault="00563F78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6B839471" w14:textId="096F7E09" w:rsidR="006917E2" w:rsidRPr="0006741C" w:rsidRDefault="00C26EF9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noProof/>
          <w:sz w:val="28"/>
          <w:szCs w:val="28"/>
          <w14:ligatures w14:val="standardContextual"/>
        </w:rPr>
        <w:drawing>
          <wp:inline distT="0" distB="0" distL="0" distR="0" wp14:anchorId="1542E029" wp14:editId="7F83D25F">
            <wp:extent cx="5301330" cy="29813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04798" cy="298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B9A62" w14:textId="40A28BA5" w:rsidR="00C26EF9" w:rsidRPr="0006741C" w:rsidRDefault="00C26EF9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Рисунок </w:t>
      </w:r>
      <w:r w:rsidR="00563F78">
        <w:rPr>
          <w:sz w:val="28"/>
          <w:szCs w:val="28"/>
        </w:rPr>
        <w:t xml:space="preserve">3.5 </w:t>
      </w:r>
      <w:r w:rsidRPr="0006741C">
        <w:rPr>
          <w:sz w:val="28"/>
          <w:szCs w:val="28"/>
        </w:rPr>
        <w:t xml:space="preserve">– Выбор файла </w:t>
      </w:r>
      <w:r w:rsidR="006265CA" w:rsidRPr="0006741C">
        <w:rPr>
          <w:sz w:val="28"/>
          <w:szCs w:val="28"/>
        </w:rPr>
        <w:t>для загрузки при нажатии на кнопку «Загрузить данные из файла»</w:t>
      </w:r>
    </w:p>
    <w:p w14:paraId="3355E450" w14:textId="77777777" w:rsidR="006265CA" w:rsidRPr="0006741C" w:rsidRDefault="006265CA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2D1790B0" w14:textId="6DE63336" w:rsidR="00095C1C" w:rsidRPr="0006741C" w:rsidRDefault="00095C1C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 w:rsidRPr="001D12C6">
        <w:rPr>
          <w:b/>
          <w:bCs/>
          <w:sz w:val="28"/>
          <w:szCs w:val="28"/>
        </w:rPr>
        <w:lastRenderedPageBreak/>
        <w:t>Ввод некорректных данных</w:t>
      </w:r>
      <w:r w:rsidRPr="0006741C">
        <w:rPr>
          <w:sz w:val="28"/>
          <w:szCs w:val="28"/>
        </w:rPr>
        <w:t xml:space="preserve"> (Рисунок </w:t>
      </w:r>
      <w:r w:rsidR="00FA302E">
        <w:rPr>
          <w:sz w:val="28"/>
          <w:szCs w:val="28"/>
        </w:rPr>
        <w:t xml:space="preserve">3.6 </w:t>
      </w:r>
      <w:r w:rsidRPr="0006741C">
        <w:rPr>
          <w:sz w:val="28"/>
          <w:szCs w:val="28"/>
        </w:rPr>
        <w:t>- Рисунок):</w:t>
      </w:r>
    </w:p>
    <w:p w14:paraId="5D61382A" w14:textId="4533C3AA" w:rsidR="00095C1C" w:rsidRDefault="00095C1C" w:rsidP="0006741C">
      <w:pPr>
        <w:pStyle w:val="a3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Вводится имя файла, которого не существует</w:t>
      </w:r>
      <w:r w:rsidR="00FA302E">
        <w:rPr>
          <w:sz w:val="28"/>
          <w:szCs w:val="28"/>
        </w:rPr>
        <w:t>.</w:t>
      </w:r>
      <w:r w:rsidRPr="0006741C">
        <w:rPr>
          <w:sz w:val="28"/>
          <w:szCs w:val="28"/>
        </w:rPr>
        <w:t xml:space="preserve"> Пользователю выводится соответствующее сообщение (Рисунок</w:t>
      </w:r>
      <w:r w:rsidR="00FA302E">
        <w:rPr>
          <w:sz w:val="28"/>
          <w:szCs w:val="28"/>
        </w:rPr>
        <w:t xml:space="preserve"> 3.6</w:t>
      </w:r>
      <w:r w:rsidRPr="0006741C">
        <w:rPr>
          <w:sz w:val="28"/>
          <w:szCs w:val="28"/>
        </w:rPr>
        <w:t>)</w:t>
      </w:r>
      <w:r w:rsidR="008440B7">
        <w:rPr>
          <w:sz w:val="28"/>
          <w:szCs w:val="28"/>
        </w:rPr>
        <w:t>.</w:t>
      </w:r>
    </w:p>
    <w:p w14:paraId="33C2A5E6" w14:textId="65C9E668" w:rsidR="00563F78" w:rsidRDefault="00563F78" w:rsidP="006C3F9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noProof/>
          <w14:ligatures w14:val="standardContextual"/>
        </w:rPr>
        <w:drawing>
          <wp:inline distT="0" distB="0" distL="0" distR="0" wp14:anchorId="0D9922B7" wp14:editId="7988EDD1">
            <wp:extent cx="5153616" cy="3172600"/>
            <wp:effectExtent l="0" t="0" r="9525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61627" cy="3177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5D9B3" w14:textId="64009019" w:rsidR="00563F78" w:rsidRDefault="00563F78" w:rsidP="006C3F9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3.6 </w:t>
      </w:r>
      <w:r w:rsidR="00FA302E">
        <w:rPr>
          <w:sz w:val="28"/>
          <w:szCs w:val="28"/>
        </w:rPr>
        <w:t>–</w:t>
      </w:r>
      <w:r>
        <w:rPr>
          <w:sz w:val="28"/>
          <w:szCs w:val="28"/>
        </w:rPr>
        <w:t xml:space="preserve"> В</w:t>
      </w:r>
      <w:r w:rsidR="00FA302E">
        <w:rPr>
          <w:sz w:val="28"/>
          <w:szCs w:val="28"/>
        </w:rPr>
        <w:t xml:space="preserve">ывод сообщения об ошибке, если пользователь задал имя несуществующего файла </w:t>
      </w:r>
    </w:p>
    <w:p w14:paraId="33411438" w14:textId="77777777" w:rsidR="006E54C2" w:rsidRPr="0006741C" w:rsidRDefault="006E54C2" w:rsidP="006C3F9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</w:p>
    <w:p w14:paraId="78D8748E" w14:textId="036519FE" w:rsidR="00E031A5" w:rsidRPr="006C3F97" w:rsidRDefault="00095C1C" w:rsidP="006C3F97">
      <w:pPr>
        <w:pStyle w:val="a3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Во входных данных</w:t>
      </w:r>
      <w:r w:rsidR="00E031A5" w:rsidRPr="00E031A5">
        <w:rPr>
          <w:sz w:val="28"/>
          <w:szCs w:val="28"/>
        </w:rPr>
        <w:t xml:space="preserve"> (</w:t>
      </w:r>
      <w:r w:rsidR="00E031A5">
        <w:rPr>
          <w:sz w:val="28"/>
          <w:szCs w:val="28"/>
        </w:rPr>
        <w:t>Рисунок 3.7)</w:t>
      </w:r>
      <w:r w:rsidRPr="0006741C">
        <w:rPr>
          <w:sz w:val="28"/>
          <w:szCs w:val="28"/>
        </w:rPr>
        <w:t xml:space="preserve"> </w:t>
      </w:r>
      <w:r w:rsidRPr="0006741C">
        <w:rPr>
          <w:sz w:val="28"/>
          <w:szCs w:val="28"/>
          <w:lang w:val="en-US"/>
        </w:rPr>
        <w:t>N</w:t>
      </w:r>
      <w:r w:rsidRPr="0006741C">
        <w:rPr>
          <w:sz w:val="28"/>
          <w:szCs w:val="28"/>
        </w:rPr>
        <w:t xml:space="preserve"> – количество студентов, меньше или равно 0. Пользователю выводится соответствующее сообщение (Рисунок</w:t>
      </w:r>
      <w:r w:rsidR="008440B7">
        <w:rPr>
          <w:sz w:val="28"/>
          <w:szCs w:val="28"/>
        </w:rPr>
        <w:t xml:space="preserve"> 3.8</w:t>
      </w:r>
      <w:r w:rsidRPr="0006741C">
        <w:rPr>
          <w:sz w:val="28"/>
          <w:szCs w:val="28"/>
        </w:rPr>
        <w:t>)</w:t>
      </w:r>
      <w:r w:rsidR="008440B7">
        <w:rPr>
          <w:sz w:val="28"/>
          <w:szCs w:val="28"/>
        </w:rPr>
        <w:t>.</w:t>
      </w:r>
    </w:p>
    <w:p w14:paraId="32F40D37" w14:textId="6E04CA26" w:rsidR="00E031A5" w:rsidRDefault="00E031A5" w:rsidP="006C3F9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noProof/>
          <w14:ligatures w14:val="standardContextual"/>
        </w:rPr>
        <w:drawing>
          <wp:inline distT="0" distB="0" distL="0" distR="0" wp14:anchorId="48CC0E16" wp14:editId="57454C9D">
            <wp:extent cx="4448175" cy="18954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7FC0C" w14:textId="34640812" w:rsidR="00E031A5" w:rsidRDefault="00E031A5" w:rsidP="006C3F9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3.7 – Пример некорректных входных данных, количество студентов 0 или меньше -1</w:t>
      </w:r>
    </w:p>
    <w:p w14:paraId="7477413A" w14:textId="0E2527B9" w:rsidR="00CE726A" w:rsidRDefault="00CE726A" w:rsidP="006C3F9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4271A937" wp14:editId="1D7587FC">
            <wp:extent cx="5121718" cy="3091098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39333" cy="3101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BC096" w14:textId="5D178447" w:rsidR="00CE726A" w:rsidRDefault="00CE726A" w:rsidP="006C3F9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3.8 – Сообщение об ошибке, если количество студентов не положительное целое число</w:t>
      </w:r>
    </w:p>
    <w:p w14:paraId="5F7F4183" w14:textId="77777777" w:rsidR="008440B7" w:rsidRPr="00CE726A" w:rsidRDefault="008440B7" w:rsidP="00E031A5">
      <w:pPr>
        <w:pStyle w:val="a3"/>
        <w:spacing w:line="360" w:lineRule="auto"/>
        <w:ind w:left="1440"/>
        <w:jc w:val="center"/>
        <w:rPr>
          <w:sz w:val="28"/>
          <w:szCs w:val="28"/>
        </w:rPr>
      </w:pPr>
    </w:p>
    <w:p w14:paraId="0595E9CA" w14:textId="376539C8" w:rsidR="00095C1C" w:rsidRDefault="00095C1C" w:rsidP="0006741C">
      <w:pPr>
        <w:pStyle w:val="a3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Во входных данных </w:t>
      </w:r>
      <w:r w:rsidR="00856D0A" w:rsidRPr="0006741C">
        <w:rPr>
          <w:sz w:val="28"/>
          <w:szCs w:val="28"/>
        </w:rPr>
        <w:t xml:space="preserve">введенное </w:t>
      </w:r>
      <w:r w:rsidR="00856D0A" w:rsidRPr="0006741C">
        <w:rPr>
          <w:sz w:val="28"/>
          <w:szCs w:val="28"/>
          <w:lang w:val="en-US"/>
        </w:rPr>
        <w:t>N</w:t>
      </w:r>
      <w:r w:rsidR="00856D0A" w:rsidRPr="0006741C">
        <w:rPr>
          <w:sz w:val="28"/>
          <w:szCs w:val="28"/>
        </w:rPr>
        <w:t xml:space="preserve"> меньше фактического количества данных </w:t>
      </w:r>
      <w:r w:rsidRPr="0006741C">
        <w:rPr>
          <w:sz w:val="28"/>
          <w:szCs w:val="28"/>
        </w:rPr>
        <w:t>студентов</w:t>
      </w:r>
      <w:r w:rsidR="00856D0A" w:rsidRPr="0006741C">
        <w:rPr>
          <w:sz w:val="28"/>
          <w:szCs w:val="28"/>
        </w:rPr>
        <w:t xml:space="preserve"> в файле</w:t>
      </w:r>
      <w:r w:rsidR="001D12C6">
        <w:rPr>
          <w:sz w:val="28"/>
          <w:szCs w:val="28"/>
        </w:rPr>
        <w:t xml:space="preserve"> (Рисунок 3.9). </w:t>
      </w:r>
      <w:r w:rsidR="001D12C6" w:rsidRPr="0006741C">
        <w:rPr>
          <w:sz w:val="28"/>
          <w:szCs w:val="28"/>
        </w:rPr>
        <w:t>Пользователю выводится соответствующее сообщение (Рисунок</w:t>
      </w:r>
      <w:r w:rsidR="001D12C6">
        <w:rPr>
          <w:sz w:val="28"/>
          <w:szCs w:val="28"/>
        </w:rPr>
        <w:t xml:space="preserve"> 3.10</w:t>
      </w:r>
      <w:r w:rsidR="001D12C6" w:rsidRPr="0006741C">
        <w:rPr>
          <w:sz w:val="28"/>
          <w:szCs w:val="28"/>
        </w:rPr>
        <w:t>)</w:t>
      </w:r>
      <w:r w:rsidR="00110B96">
        <w:rPr>
          <w:sz w:val="28"/>
          <w:szCs w:val="28"/>
        </w:rPr>
        <w:t>.</w:t>
      </w:r>
    </w:p>
    <w:p w14:paraId="2FADC983" w14:textId="219F517F" w:rsidR="001D12C6" w:rsidRDefault="00016A96" w:rsidP="006C3F9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noProof/>
          <w14:ligatures w14:val="standardContextual"/>
        </w:rPr>
        <w:drawing>
          <wp:inline distT="0" distB="0" distL="0" distR="0" wp14:anchorId="78063306" wp14:editId="20E06EBC">
            <wp:extent cx="4448175" cy="26479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824042" w14:textId="35349907" w:rsidR="00016A96" w:rsidRDefault="00016A96" w:rsidP="006C3F9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3.9 – Пример некорректных входных данных: число </w:t>
      </w:r>
      <w:r>
        <w:rPr>
          <w:sz w:val="28"/>
          <w:szCs w:val="28"/>
          <w:lang w:val="en-US"/>
        </w:rPr>
        <w:t>N</w:t>
      </w:r>
      <w:r w:rsidRPr="00016A96">
        <w:rPr>
          <w:sz w:val="28"/>
          <w:szCs w:val="28"/>
        </w:rPr>
        <w:t xml:space="preserve"> </w:t>
      </w:r>
      <w:r>
        <w:rPr>
          <w:sz w:val="28"/>
          <w:szCs w:val="28"/>
        </w:rPr>
        <w:t>меньше фактического количества студентов</w:t>
      </w:r>
    </w:p>
    <w:p w14:paraId="65D54075" w14:textId="137ACB55" w:rsidR="00016A96" w:rsidRDefault="006C3F97" w:rsidP="006C3F9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68D73EB6" wp14:editId="060207C5">
            <wp:extent cx="5330943" cy="3254981"/>
            <wp:effectExtent l="0" t="0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37060" cy="3258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A2977" w14:textId="390313F9" w:rsidR="00016A96" w:rsidRDefault="00016A96" w:rsidP="006C3F9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3.10 – Сообщение об ошибке при некорректных входных данных: число </w:t>
      </w:r>
      <w:r>
        <w:rPr>
          <w:sz w:val="28"/>
          <w:szCs w:val="28"/>
          <w:lang w:val="en-US"/>
        </w:rPr>
        <w:t>N</w:t>
      </w:r>
      <w:r w:rsidRPr="00016A96">
        <w:rPr>
          <w:sz w:val="28"/>
          <w:szCs w:val="28"/>
        </w:rPr>
        <w:t xml:space="preserve"> </w:t>
      </w:r>
      <w:r>
        <w:rPr>
          <w:sz w:val="28"/>
          <w:szCs w:val="28"/>
        </w:rPr>
        <w:t>меньше фактического количества студентов</w:t>
      </w:r>
    </w:p>
    <w:p w14:paraId="1156FFEB" w14:textId="77777777" w:rsidR="006E54C2" w:rsidRPr="00016A96" w:rsidRDefault="006E54C2" w:rsidP="006C3F9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</w:p>
    <w:p w14:paraId="54FB394A" w14:textId="7BCB0AAB" w:rsidR="00095C1C" w:rsidRDefault="00095C1C" w:rsidP="0006741C">
      <w:pPr>
        <w:pStyle w:val="a3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Во входных данных, у студентов есть оценки, которые находятся вне диапазона от 2 до 5</w:t>
      </w:r>
      <w:r w:rsidR="00AF02DF">
        <w:rPr>
          <w:sz w:val="28"/>
          <w:szCs w:val="28"/>
        </w:rPr>
        <w:t xml:space="preserve"> (Рисунок 3.11)</w:t>
      </w:r>
      <w:r w:rsidRPr="0006741C">
        <w:rPr>
          <w:sz w:val="28"/>
          <w:szCs w:val="28"/>
        </w:rPr>
        <w:t>. Пользователю выводится соответствующее сообщение (Рисунок</w:t>
      </w:r>
      <w:r w:rsidR="00AF02DF">
        <w:rPr>
          <w:sz w:val="28"/>
          <w:szCs w:val="28"/>
        </w:rPr>
        <w:t xml:space="preserve"> 3.12</w:t>
      </w:r>
      <w:r w:rsidRPr="0006741C">
        <w:rPr>
          <w:sz w:val="28"/>
          <w:szCs w:val="28"/>
        </w:rPr>
        <w:t>)</w:t>
      </w:r>
      <w:r w:rsidR="00110B96">
        <w:rPr>
          <w:sz w:val="28"/>
          <w:szCs w:val="28"/>
        </w:rPr>
        <w:t>.</w:t>
      </w:r>
    </w:p>
    <w:p w14:paraId="692491B0" w14:textId="4AF6A39F" w:rsidR="006E54C2" w:rsidRDefault="006E54C2" w:rsidP="006E54C2">
      <w:pPr>
        <w:pStyle w:val="a3"/>
        <w:spacing w:line="360" w:lineRule="auto"/>
        <w:ind w:left="0" w:firstLine="709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en-US"/>
          <w14:ligatures w14:val="standardContextual"/>
        </w:rPr>
        <w:drawing>
          <wp:inline distT="0" distB="0" distL="0" distR="0" wp14:anchorId="72EFEEB7" wp14:editId="5FA42DED">
            <wp:extent cx="2847975" cy="267652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DAB0B" w14:textId="7C1A45AC" w:rsidR="006E54C2" w:rsidRPr="006E54C2" w:rsidRDefault="006E54C2" w:rsidP="006E54C2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</w:t>
      </w:r>
      <w:r w:rsidRPr="006E54C2">
        <w:rPr>
          <w:sz w:val="28"/>
          <w:szCs w:val="28"/>
        </w:rPr>
        <w:t>11</w:t>
      </w:r>
      <w:r>
        <w:rPr>
          <w:sz w:val="28"/>
          <w:szCs w:val="28"/>
        </w:rPr>
        <w:t xml:space="preserve"> – Пример некорректных входных данных: у некоторых студентов оценки вне диапазона от 2 до 5</w:t>
      </w:r>
    </w:p>
    <w:p w14:paraId="0B7FB20B" w14:textId="237DC473" w:rsidR="006E54C2" w:rsidRDefault="00B474AB" w:rsidP="006E54C2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2AE62ECB" wp14:editId="3B1929CC">
            <wp:extent cx="5418376" cy="3310683"/>
            <wp:effectExtent l="0" t="0" r="0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26624" cy="3315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B315C" w14:textId="57D07208" w:rsidR="00CE5DEA" w:rsidRDefault="00CE5DEA" w:rsidP="00CE5DEA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3.1</w:t>
      </w:r>
      <w:r w:rsidR="00AF02DF">
        <w:rPr>
          <w:sz w:val="28"/>
          <w:szCs w:val="28"/>
        </w:rPr>
        <w:t>2</w:t>
      </w:r>
      <w:r>
        <w:rPr>
          <w:sz w:val="28"/>
          <w:szCs w:val="28"/>
        </w:rPr>
        <w:t xml:space="preserve"> – Сообщение об ошибке при некорректных входных данных: </w:t>
      </w:r>
      <w:r w:rsidR="00B474AB">
        <w:rPr>
          <w:sz w:val="28"/>
          <w:szCs w:val="28"/>
        </w:rPr>
        <w:t>у некоторых студентов оценки вне диапазона от 2 до 5</w:t>
      </w:r>
    </w:p>
    <w:p w14:paraId="113DB844" w14:textId="77777777" w:rsidR="00FD1CC2" w:rsidRPr="006E54C2" w:rsidRDefault="00FD1CC2" w:rsidP="006E54C2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</w:p>
    <w:p w14:paraId="61957D5B" w14:textId="6D65F73F" w:rsidR="00095C1C" w:rsidRDefault="00095C1C" w:rsidP="0006741C">
      <w:pPr>
        <w:pStyle w:val="a3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Во входных данных встречается разделитель между полями отличный от «пробела»</w:t>
      </w:r>
      <w:r w:rsidR="00CD2C07">
        <w:rPr>
          <w:sz w:val="28"/>
          <w:szCs w:val="28"/>
        </w:rPr>
        <w:t xml:space="preserve"> </w:t>
      </w:r>
      <w:r w:rsidR="00CD2C07" w:rsidRPr="0006741C">
        <w:rPr>
          <w:sz w:val="28"/>
          <w:szCs w:val="28"/>
        </w:rPr>
        <w:t>(Рисунок</w:t>
      </w:r>
      <w:r w:rsidR="00CD2C07">
        <w:rPr>
          <w:sz w:val="28"/>
          <w:szCs w:val="28"/>
        </w:rPr>
        <w:t xml:space="preserve"> 3.13</w:t>
      </w:r>
      <w:r w:rsidR="00CD2C07" w:rsidRPr="0006741C">
        <w:rPr>
          <w:sz w:val="28"/>
          <w:szCs w:val="28"/>
        </w:rPr>
        <w:t>)</w:t>
      </w:r>
      <w:r w:rsidRPr="0006741C">
        <w:rPr>
          <w:sz w:val="28"/>
          <w:szCs w:val="28"/>
        </w:rPr>
        <w:t>.</w:t>
      </w:r>
      <w:r w:rsidR="001D12C6">
        <w:rPr>
          <w:sz w:val="28"/>
          <w:szCs w:val="28"/>
        </w:rPr>
        <w:t xml:space="preserve"> </w:t>
      </w:r>
      <w:r w:rsidR="001D12C6" w:rsidRPr="0006741C">
        <w:rPr>
          <w:sz w:val="28"/>
          <w:szCs w:val="28"/>
        </w:rPr>
        <w:t>Пользователю выводится соответствующее сообщение (Рисунок</w:t>
      </w:r>
      <w:r w:rsidR="001D12C6">
        <w:rPr>
          <w:sz w:val="28"/>
          <w:szCs w:val="28"/>
        </w:rPr>
        <w:t xml:space="preserve"> 3.1</w:t>
      </w:r>
      <w:r w:rsidR="00CD2C07">
        <w:rPr>
          <w:sz w:val="28"/>
          <w:szCs w:val="28"/>
        </w:rPr>
        <w:t>4</w:t>
      </w:r>
      <w:r w:rsidR="001D12C6" w:rsidRPr="0006741C">
        <w:rPr>
          <w:sz w:val="28"/>
          <w:szCs w:val="28"/>
        </w:rPr>
        <w:t>)</w:t>
      </w:r>
      <w:r w:rsidR="00110B96">
        <w:rPr>
          <w:sz w:val="28"/>
          <w:szCs w:val="28"/>
        </w:rPr>
        <w:t>.</w:t>
      </w:r>
    </w:p>
    <w:p w14:paraId="185840B0" w14:textId="7602CAC8" w:rsidR="00CD2C07" w:rsidRDefault="00781673" w:rsidP="00110B96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14:ligatures w14:val="standardContextual"/>
        </w:rPr>
        <w:drawing>
          <wp:inline distT="0" distB="0" distL="0" distR="0" wp14:anchorId="642A40B5" wp14:editId="72D45EE9">
            <wp:extent cx="2590800" cy="27146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7918C" w14:textId="7470BCA7" w:rsidR="00110B96" w:rsidRDefault="00110B96" w:rsidP="00110B96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</w:t>
      </w:r>
      <w:r w:rsidRPr="006E54C2">
        <w:rPr>
          <w:sz w:val="28"/>
          <w:szCs w:val="28"/>
        </w:rPr>
        <w:t>1</w:t>
      </w:r>
      <w:r>
        <w:rPr>
          <w:sz w:val="28"/>
          <w:szCs w:val="28"/>
        </w:rPr>
        <w:t xml:space="preserve">3 – Пример некорректных входных данных: </w:t>
      </w:r>
      <w:r w:rsidRPr="0006741C">
        <w:rPr>
          <w:sz w:val="28"/>
          <w:szCs w:val="28"/>
        </w:rPr>
        <w:t>встречается разделитель между полями отличный от «пробела»</w:t>
      </w:r>
    </w:p>
    <w:p w14:paraId="43298950" w14:textId="7080B8C5" w:rsidR="00110B96" w:rsidRDefault="00781673" w:rsidP="00110B96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153D5B99" wp14:editId="0E546E2D">
            <wp:extent cx="5366266" cy="3286874"/>
            <wp:effectExtent l="0" t="0" r="6350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83278" cy="3297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1AEE4" w14:textId="4B90ACB4" w:rsidR="00110B96" w:rsidRDefault="00110B96" w:rsidP="00110B96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3.14 – Сообщение об ошибке при некорректных входных данных: </w:t>
      </w:r>
      <w:r w:rsidRPr="0006741C">
        <w:rPr>
          <w:sz w:val="28"/>
          <w:szCs w:val="28"/>
        </w:rPr>
        <w:t>встречается разделитель между полями отличный от «пробела»</w:t>
      </w:r>
    </w:p>
    <w:p w14:paraId="3ED4C8F0" w14:textId="77777777" w:rsidR="00110B96" w:rsidRPr="00781673" w:rsidRDefault="00110B96" w:rsidP="00110B96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</w:p>
    <w:p w14:paraId="5DDD66A0" w14:textId="77777777" w:rsidR="00110B96" w:rsidRPr="0006741C" w:rsidRDefault="00110B96" w:rsidP="00110B96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</w:p>
    <w:p w14:paraId="02627362" w14:textId="57BF9FE5" w:rsidR="00095C1C" w:rsidRDefault="00095C1C" w:rsidP="0006741C">
      <w:pPr>
        <w:pStyle w:val="a3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Во входных данных есть оценки в виде вещественного числа</w:t>
      </w:r>
      <w:r w:rsidR="00110B96">
        <w:rPr>
          <w:sz w:val="28"/>
          <w:szCs w:val="28"/>
        </w:rPr>
        <w:t xml:space="preserve"> </w:t>
      </w:r>
      <w:r w:rsidR="00110B96" w:rsidRPr="0006741C">
        <w:rPr>
          <w:sz w:val="28"/>
          <w:szCs w:val="28"/>
        </w:rPr>
        <w:t>(Рисунок</w:t>
      </w:r>
      <w:r w:rsidR="00110B96">
        <w:rPr>
          <w:sz w:val="28"/>
          <w:szCs w:val="28"/>
        </w:rPr>
        <w:t xml:space="preserve"> 3.15</w:t>
      </w:r>
      <w:r w:rsidR="00110B96" w:rsidRPr="0006741C">
        <w:rPr>
          <w:sz w:val="28"/>
          <w:szCs w:val="28"/>
        </w:rPr>
        <w:t>)</w:t>
      </w:r>
      <w:r w:rsidRPr="0006741C">
        <w:rPr>
          <w:sz w:val="28"/>
          <w:szCs w:val="28"/>
        </w:rPr>
        <w:t>.</w:t>
      </w:r>
      <w:r w:rsidR="001D12C6">
        <w:rPr>
          <w:sz w:val="28"/>
          <w:szCs w:val="28"/>
        </w:rPr>
        <w:t xml:space="preserve"> </w:t>
      </w:r>
      <w:r w:rsidR="001D12C6" w:rsidRPr="0006741C">
        <w:rPr>
          <w:sz w:val="28"/>
          <w:szCs w:val="28"/>
        </w:rPr>
        <w:t>Пользователю выводится соответствующее сообщение (Рисунок</w:t>
      </w:r>
      <w:r w:rsidR="001D12C6">
        <w:rPr>
          <w:sz w:val="28"/>
          <w:szCs w:val="28"/>
        </w:rPr>
        <w:t xml:space="preserve"> 3.1</w:t>
      </w:r>
      <w:r w:rsidR="00110B96">
        <w:rPr>
          <w:sz w:val="28"/>
          <w:szCs w:val="28"/>
        </w:rPr>
        <w:t>6</w:t>
      </w:r>
      <w:r w:rsidR="001D12C6" w:rsidRPr="0006741C">
        <w:rPr>
          <w:sz w:val="28"/>
          <w:szCs w:val="28"/>
        </w:rPr>
        <w:t>)</w:t>
      </w:r>
      <w:r w:rsidR="00110B96">
        <w:rPr>
          <w:sz w:val="28"/>
          <w:szCs w:val="28"/>
        </w:rPr>
        <w:t>.</w:t>
      </w:r>
    </w:p>
    <w:p w14:paraId="7E34BC48" w14:textId="312B7A13" w:rsidR="00781673" w:rsidRDefault="00781673" w:rsidP="00781673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14:ligatures w14:val="standardContextual"/>
        </w:rPr>
        <w:drawing>
          <wp:inline distT="0" distB="0" distL="0" distR="0" wp14:anchorId="6BF6F8D3" wp14:editId="3B4DC783">
            <wp:extent cx="2933700" cy="27813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ED7E2" w14:textId="6CF4E67E" w:rsidR="00781673" w:rsidRPr="00781673" w:rsidRDefault="00781673" w:rsidP="00781673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</w:t>
      </w:r>
      <w:r w:rsidRPr="006E54C2">
        <w:rPr>
          <w:sz w:val="28"/>
          <w:szCs w:val="28"/>
        </w:rPr>
        <w:t>1</w:t>
      </w:r>
      <w:r w:rsidRPr="00781673">
        <w:rPr>
          <w:sz w:val="28"/>
          <w:szCs w:val="28"/>
        </w:rPr>
        <w:t>5</w:t>
      </w:r>
      <w:r>
        <w:rPr>
          <w:sz w:val="28"/>
          <w:szCs w:val="28"/>
        </w:rPr>
        <w:t xml:space="preserve"> – Пример некорректных входных данных: </w:t>
      </w:r>
      <w:r w:rsidRPr="0006741C">
        <w:rPr>
          <w:sz w:val="28"/>
          <w:szCs w:val="28"/>
        </w:rPr>
        <w:t>есть оценки в виде вещественного числа</w:t>
      </w:r>
    </w:p>
    <w:p w14:paraId="2D09986C" w14:textId="2EBDB034" w:rsidR="00781673" w:rsidRDefault="00781673" w:rsidP="00781673">
      <w:pPr>
        <w:pStyle w:val="a3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3E1D836C" wp14:editId="1C7EBD81">
            <wp:extent cx="5386650" cy="3242930"/>
            <wp:effectExtent l="0" t="0" r="508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91907" cy="324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12033" w14:textId="21D6E317" w:rsidR="00781673" w:rsidRDefault="00781673" w:rsidP="00781673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3.1</w:t>
      </w:r>
      <w:r w:rsidRPr="00781673">
        <w:rPr>
          <w:sz w:val="28"/>
          <w:szCs w:val="28"/>
        </w:rPr>
        <w:t>6</w:t>
      </w:r>
      <w:r>
        <w:rPr>
          <w:sz w:val="28"/>
          <w:szCs w:val="28"/>
        </w:rPr>
        <w:t xml:space="preserve"> – Сообщение об ошибке при некорректных входных данных: </w:t>
      </w:r>
      <w:r w:rsidRPr="0006741C">
        <w:rPr>
          <w:sz w:val="28"/>
          <w:szCs w:val="28"/>
        </w:rPr>
        <w:t>есть оценки в виде вещественного числа</w:t>
      </w:r>
    </w:p>
    <w:p w14:paraId="2BF51CE6" w14:textId="77777777" w:rsidR="00781673" w:rsidRPr="0006741C" w:rsidRDefault="00781673" w:rsidP="00781673">
      <w:pPr>
        <w:pStyle w:val="a3"/>
        <w:spacing w:line="360" w:lineRule="auto"/>
        <w:ind w:left="0" w:firstLine="709"/>
        <w:jc w:val="both"/>
        <w:rPr>
          <w:sz w:val="28"/>
          <w:szCs w:val="28"/>
        </w:rPr>
      </w:pPr>
    </w:p>
    <w:p w14:paraId="77618E30" w14:textId="5C2B3924" w:rsidR="00856D0A" w:rsidRDefault="00095C1C" w:rsidP="0006741C">
      <w:pPr>
        <w:pStyle w:val="a3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Во входных данных для некоторых студентов </w:t>
      </w:r>
      <w:r w:rsidR="00856D0A" w:rsidRPr="0006741C">
        <w:rPr>
          <w:sz w:val="28"/>
          <w:szCs w:val="28"/>
        </w:rPr>
        <w:t>отсутствуют данные об имени, оценках, и т.д.</w:t>
      </w:r>
      <w:r w:rsidR="008D70B3">
        <w:rPr>
          <w:sz w:val="28"/>
          <w:szCs w:val="28"/>
        </w:rPr>
        <w:t xml:space="preserve"> </w:t>
      </w:r>
      <w:r w:rsidR="008D70B3" w:rsidRPr="0006741C">
        <w:rPr>
          <w:sz w:val="28"/>
          <w:szCs w:val="28"/>
        </w:rPr>
        <w:t>(Рисунок</w:t>
      </w:r>
      <w:r w:rsidR="008D70B3">
        <w:rPr>
          <w:sz w:val="28"/>
          <w:szCs w:val="28"/>
        </w:rPr>
        <w:t xml:space="preserve"> 3.17</w:t>
      </w:r>
      <w:r w:rsidR="008D70B3" w:rsidRPr="0006741C">
        <w:rPr>
          <w:sz w:val="28"/>
          <w:szCs w:val="28"/>
        </w:rPr>
        <w:t>)</w:t>
      </w:r>
      <w:r w:rsidR="008D70B3">
        <w:rPr>
          <w:sz w:val="28"/>
          <w:szCs w:val="28"/>
        </w:rPr>
        <w:t>.</w:t>
      </w:r>
      <w:r w:rsidR="001D12C6">
        <w:rPr>
          <w:sz w:val="28"/>
          <w:szCs w:val="28"/>
        </w:rPr>
        <w:t xml:space="preserve"> </w:t>
      </w:r>
      <w:r w:rsidR="001D12C6" w:rsidRPr="0006741C">
        <w:rPr>
          <w:sz w:val="28"/>
          <w:szCs w:val="28"/>
        </w:rPr>
        <w:t>Пользователю выводится соответствующее сообщение (Рисунок</w:t>
      </w:r>
      <w:r w:rsidR="001D12C6">
        <w:rPr>
          <w:sz w:val="28"/>
          <w:szCs w:val="28"/>
        </w:rPr>
        <w:t xml:space="preserve"> 3.1</w:t>
      </w:r>
      <w:r w:rsidR="008D70B3">
        <w:rPr>
          <w:sz w:val="28"/>
          <w:szCs w:val="28"/>
        </w:rPr>
        <w:t>8</w:t>
      </w:r>
      <w:r w:rsidR="001D12C6" w:rsidRPr="0006741C">
        <w:rPr>
          <w:sz w:val="28"/>
          <w:szCs w:val="28"/>
        </w:rPr>
        <w:t>)</w:t>
      </w:r>
      <w:r w:rsidR="008D70B3">
        <w:rPr>
          <w:sz w:val="28"/>
          <w:szCs w:val="28"/>
        </w:rPr>
        <w:t>.</w:t>
      </w:r>
    </w:p>
    <w:p w14:paraId="6C75E1E2" w14:textId="2913B200" w:rsidR="008D70B3" w:rsidRPr="00083094" w:rsidRDefault="00083094" w:rsidP="00083094">
      <w:pPr>
        <w:pStyle w:val="a3"/>
        <w:spacing w:line="360" w:lineRule="auto"/>
        <w:ind w:left="0" w:firstLine="709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en-US"/>
          <w14:ligatures w14:val="standardContextual"/>
        </w:rPr>
        <w:drawing>
          <wp:inline distT="0" distB="0" distL="0" distR="0" wp14:anchorId="73A0753A" wp14:editId="3A668F35">
            <wp:extent cx="2743200" cy="286702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C3AD6" w14:textId="0F91DCE6" w:rsidR="008D70B3" w:rsidRPr="00781673" w:rsidRDefault="008D70B3" w:rsidP="008D70B3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</w:t>
      </w:r>
      <w:r w:rsidRPr="006E54C2">
        <w:rPr>
          <w:sz w:val="28"/>
          <w:szCs w:val="28"/>
        </w:rPr>
        <w:t>1</w:t>
      </w:r>
      <w:r>
        <w:rPr>
          <w:sz w:val="28"/>
          <w:szCs w:val="28"/>
        </w:rPr>
        <w:t xml:space="preserve">7 – Пример некорректных входных данных: </w:t>
      </w:r>
      <w:r w:rsidRPr="0006741C">
        <w:rPr>
          <w:sz w:val="28"/>
          <w:szCs w:val="28"/>
        </w:rPr>
        <w:t>для некоторых студентов отсутствуют данные об имени, оценках</w:t>
      </w:r>
    </w:p>
    <w:p w14:paraId="1BFE3290" w14:textId="13F5B617" w:rsidR="008D70B3" w:rsidRDefault="00083094" w:rsidP="008D70B3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54574FE5" wp14:editId="64C3F1A6">
            <wp:extent cx="5341938" cy="3274828"/>
            <wp:effectExtent l="0" t="0" r="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46480" cy="3277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E7366" w14:textId="16195843" w:rsidR="008D70B3" w:rsidRDefault="008D70B3" w:rsidP="008D70B3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3.18 – Сообщение об ошибке при некорректных входных данных: </w:t>
      </w:r>
      <w:r w:rsidRPr="0006741C">
        <w:rPr>
          <w:sz w:val="28"/>
          <w:szCs w:val="28"/>
        </w:rPr>
        <w:t>для некоторых студентов отсутствуют данные об имени, оценках</w:t>
      </w:r>
    </w:p>
    <w:p w14:paraId="5A5E57F9" w14:textId="77777777" w:rsidR="008D70B3" w:rsidRPr="0006741C" w:rsidRDefault="008D70B3" w:rsidP="008D70B3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</w:p>
    <w:p w14:paraId="4F5408D2" w14:textId="4237E666" w:rsidR="00856D0A" w:rsidRPr="0006741C" w:rsidRDefault="00095C1C" w:rsidP="0006741C">
      <w:pPr>
        <w:pStyle w:val="a3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06741C">
        <w:rPr>
          <w:sz w:val="28"/>
          <w:szCs w:val="28"/>
        </w:rPr>
        <w:t xml:space="preserve"> </w:t>
      </w:r>
      <w:r w:rsidR="00856D0A" w:rsidRPr="0006741C">
        <w:rPr>
          <w:sz w:val="28"/>
          <w:szCs w:val="28"/>
        </w:rPr>
        <w:t>Во входных данных для некоторых студентов указано больше оценок, чем четыре</w:t>
      </w:r>
      <w:r w:rsidR="00A002F6">
        <w:rPr>
          <w:sz w:val="28"/>
          <w:szCs w:val="28"/>
        </w:rPr>
        <w:t xml:space="preserve"> </w:t>
      </w:r>
      <w:r w:rsidR="00A002F6" w:rsidRPr="0006741C">
        <w:rPr>
          <w:sz w:val="28"/>
          <w:szCs w:val="28"/>
        </w:rPr>
        <w:t>(Рисунок</w:t>
      </w:r>
      <w:r w:rsidR="00A002F6">
        <w:rPr>
          <w:sz w:val="28"/>
          <w:szCs w:val="28"/>
        </w:rPr>
        <w:t xml:space="preserve"> 3.19</w:t>
      </w:r>
      <w:r w:rsidR="00A002F6" w:rsidRPr="0006741C">
        <w:rPr>
          <w:sz w:val="28"/>
          <w:szCs w:val="28"/>
        </w:rPr>
        <w:t>)</w:t>
      </w:r>
      <w:r w:rsidR="00856D0A" w:rsidRPr="0006741C">
        <w:rPr>
          <w:sz w:val="28"/>
          <w:szCs w:val="28"/>
        </w:rPr>
        <w:t>.</w:t>
      </w:r>
      <w:r w:rsidR="001D12C6">
        <w:rPr>
          <w:sz w:val="28"/>
          <w:szCs w:val="28"/>
        </w:rPr>
        <w:t xml:space="preserve"> </w:t>
      </w:r>
      <w:r w:rsidR="001D12C6" w:rsidRPr="0006741C">
        <w:rPr>
          <w:sz w:val="28"/>
          <w:szCs w:val="28"/>
        </w:rPr>
        <w:t>Пользователю выводится соответствующее сообщение (Рисунок</w:t>
      </w:r>
      <w:r w:rsidR="001D12C6">
        <w:rPr>
          <w:sz w:val="28"/>
          <w:szCs w:val="28"/>
        </w:rPr>
        <w:t xml:space="preserve"> 3.</w:t>
      </w:r>
      <w:r w:rsidR="00A002F6">
        <w:rPr>
          <w:sz w:val="28"/>
          <w:szCs w:val="28"/>
        </w:rPr>
        <w:t>2</w:t>
      </w:r>
      <w:r w:rsidR="001D12C6">
        <w:rPr>
          <w:sz w:val="28"/>
          <w:szCs w:val="28"/>
        </w:rPr>
        <w:t>0</w:t>
      </w:r>
      <w:r w:rsidR="001D12C6" w:rsidRPr="0006741C">
        <w:rPr>
          <w:sz w:val="28"/>
          <w:szCs w:val="28"/>
        </w:rPr>
        <w:t>)</w:t>
      </w:r>
      <w:r w:rsidR="00A002F6">
        <w:rPr>
          <w:sz w:val="28"/>
          <w:szCs w:val="28"/>
        </w:rPr>
        <w:t>.</w:t>
      </w:r>
    </w:p>
    <w:p w14:paraId="7DB2DC04" w14:textId="06A385E9" w:rsidR="00095C1C" w:rsidRPr="000E7234" w:rsidRDefault="000E7234" w:rsidP="00793CFA">
      <w:pPr>
        <w:pStyle w:val="a3"/>
        <w:spacing w:line="360" w:lineRule="auto"/>
        <w:ind w:left="1440" w:hanging="731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en-US"/>
          <w14:ligatures w14:val="standardContextual"/>
        </w:rPr>
        <w:drawing>
          <wp:inline distT="0" distB="0" distL="0" distR="0" wp14:anchorId="4A54E288" wp14:editId="051E7D25">
            <wp:extent cx="2857500" cy="309562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D032C" w14:textId="3DDCD68C" w:rsidR="00793CFA" w:rsidRPr="00781673" w:rsidRDefault="00793CFA" w:rsidP="00793CFA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</w:t>
      </w:r>
      <w:r w:rsidRPr="006E54C2">
        <w:rPr>
          <w:sz w:val="28"/>
          <w:szCs w:val="28"/>
        </w:rPr>
        <w:t>1</w:t>
      </w:r>
      <w:r w:rsidRPr="00793CFA">
        <w:rPr>
          <w:sz w:val="28"/>
          <w:szCs w:val="28"/>
        </w:rPr>
        <w:t>9</w:t>
      </w:r>
      <w:r>
        <w:rPr>
          <w:sz w:val="28"/>
          <w:szCs w:val="28"/>
        </w:rPr>
        <w:t xml:space="preserve"> – Пример некорректных входных данных: у</w:t>
      </w:r>
      <w:r w:rsidRPr="0006741C">
        <w:rPr>
          <w:sz w:val="28"/>
          <w:szCs w:val="28"/>
        </w:rPr>
        <w:t xml:space="preserve"> некоторых студентов </w:t>
      </w:r>
      <w:r>
        <w:rPr>
          <w:sz w:val="28"/>
          <w:szCs w:val="28"/>
        </w:rPr>
        <w:t xml:space="preserve">больше, чем четыре </w:t>
      </w:r>
      <w:r w:rsidRPr="0006741C">
        <w:rPr>
          <w:sz w:val="28"/>
          <w:szCs w:val="28"/>
        </w:rPr>
        <w:t>оцен</w:t>
      </w:r>
      <w:r>
        <w:rPr>
          <w:sz w:val="28"/>
          <w:szCs w:val="28"/>
        </w:rPr>
        <w:t>ки</w:t>
      </w:r>
    </w:p>
    <w:p w14:paraId="75548711" w14:textId="2B13EB4E" w:rsidR="00793CFA" w:rsidRDefault="002B1017" w:rsidP="000E7234">
      <w:pPr>
        <w:pStyle w:val="a3"/>
        <w:spacing w:line="360" w:lineRule="auto"/>
        <w:ind w:left="1440" w:hanging="731"/>
        <w:jc w:val="center"/>
        <w:rPr>
          <w:sz w:val="28"/>
          <w:szCs w:val="28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3636CCFE" wp14:editId="4B4829DD">
            <wp:extent cx="5420435" cy="3306726"/>
            <wp:effectExtent l="0" t="0" r="8890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23551" cy="3308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44088" w14:textId="21E4DEF6" w:rsidR="00793CFA" w:rsidRDefault="00793CFA" w:rsidP="00793CFA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</w:t>
      </w:r>
      <w:r w:rsidRPr="00793CFA">
        <w:rPr>
          <w:sz w:val="28"/>
          <w:szCs w:val="28"/>
        </w:rPr>
        <w:t>20</w:t>
      </w:r>
      <w:r>
        <w:rPr>
          <w:sz w:val="28"/>
          <w:szCs w:val="28"/>
        </w:rPr>
        <w:t xml:space="preserve"> – Сообщение об ошибке при некорректных входных данных: у</w:t>
      </w:r>
      <w:r w:rsidRPr="0006741C">
        <w:rPr>
          <w:sz w:val="28"/>
          <w:szCs w:val="28"/>
        </w:rPr>
        <w:t xml:space="preserve"> некоторых студентов </w:t>
      </w:r>
      <w:r>
        <w:rPr>
          <w:sz w:val="28"/>
          <w:szCs w:val="28"/>
        </w:rPr>
        <w:t xml:space="preserve">больше, чем четыре </w:t>
      </w:r>
      <w:r w:rsidRPr="0006741C">
        <w:rPr>
          <w:sz w:val="28"/>
          <w:szCs w:val="28"/>
        </w:rPr>
        <w:t>оцен</w:t>
      </w:r>
      <w:r>
        <w:rPr>
          <w:sz w:val="28"/>
          <w:szCs w:val="28"/>
        </w:rPr>
        <w:t>ки</w:t>
      </w:r>
    </w:p>
    <w:p w14:paraId="0A4A8B26" w14:textId="77777777" w:rsidR="00793CFA" w:rsidRPr="0006741C" w:rsidRDefault="00793CFA" w:rsidP="0006741C">
      <w:pPr>
        <w:pStyle w:val="a3"/>
        <w:spacing w:line="360" w:lineRule="auto"/>
        <w:ind w:left="1440" w:hanging="731"/>
        <w:jc w:val="both"/>
        <w:rPr>
          <w:sz w:val="28"/>
          <w:szCs w:val="28"/>
        </w:rPr>
      </w:pPr>
    </w:p>
    <w:p w14:paraId="178E2BB2" w14:textId="6D4CB1D0" w:rsidR="009276F4" w:rsidRPr="0006741C" w:rsidRDefault="009276F4" w:rsidP="0006741C">
      <w:pPr>
        <w:pStyle w:val="a3"/>
        <w:spacing w:line="360" w:lineRule="auto"/>
        <w:ind w:left="1440" w:hanging="731"/>
        <w:jc w:val="both"/>
        <w:rPr>
          <w:sz w:val="28"/>
          <w:szCs w:val="28"/>
        </w:rPr>
      </w:pPr>
      <w:r w:rsidRPr="001D12C6">
        <w:rPr>
          <w:b/>
          <w:bCs/>
          <w:sz w:val="28"/>
          <w:szCs w:val="28"/>
        </w:rPr>
        <w:t>Ввод корректных данных</w:t>
      </w:r>
      <w:r w:rsidRPr="0006741C">
        <w:rPr>
          <w:sz w:val="28"/>
          <w:szCs w:val="28"/>
        </w:rPr>
        <w:t>:</w:t>
      </w:r>
    </w:p>
    <w:p w14:paraId="03C733A2" w14:textId="70104BC6" w:rsidR="009276F4" w:rsidRPr="0006741C" w:rsidRDefault="009276F4" w:rsidP="00016A96">
      <w:pPr>
        <w:pStyle w:val="a3"/>
        <w:spacing w:line="360" w:lineRule="auto"/>
        <w:ind w:left="0" w:firstLine="709"/>
        <w:jc w:val="both"/>
        <w:rPr>
          <w:sz w:val="28"/>
          <w:szCs w:val="28"/>
        </w:rPr>
      </w:pPr>
      <w:r w:rsidRPr="0006741C">
        <w:rPr>
          <w:sz w:val="28"/>
          <w:szCs w:val="28"/>
        </w:rPr>
        <w:t>Вводится список из десяти студентов (Рисунок</w:t>
      </w:r>
      <w:r w:rsidR="00BD1F8D">
        <w:rPr>
          <w:sz w:val="28"/>
          <w:szCs w:val="28"/>
        </w:rPr>
        <w:t xml:space="preserve"> 3.21</w:t>
      </w:r>
      <w:r w:rsidRPr="0006741C">
        <w:rPr>
          <w:sz w:val="28"/>
          <w:szCs w:val="28"/>
        </w:rPr>
        <w:t>)</w:t>
      </w:r>
      <w:r w:rsidR="00A9492D">
        <w:rPr>
          <w:sz w:val="28"/>
          <w:szCs w:val="28"/>
        </w:rPr>
        <w:t xml:space="preserve"> путем нажатия на кнопку «Загрузить данные из файла» (Рисунок 3.22)</w:t>
      </w:r>
      <w:r w:rsidRPr="0006741C">
        <w:rPr>
          <w:sz w:val="28"/>
          <w:szCs w:val="28"/>
        </w:rPr>
        <w:t>. У каждого студента по 4 оценки в диапазоне от 2 до 5. После нажатия на кнопку «</w:t>
      </w:r>
      <w:r w:rsidR="00A9492D">
        <w:rPr>
          <w:sz w:val="28"/>
          <w:szCs w:val="28"/>
        </w:rPr>
        <w:t>Подсчитать среднюю оценку каждого студента</w:t>
      </w:r>
      <w:r w:rsidRPr="0006741C">
        <w:rPr>
          <w:sz w:val="28"/>
          <w:szCs w:val="28"/>
        </w:rPr>
        <w:t xml:space="preserve">» для каждого студента вычисляется средняя оценка и результаты </w:t>
      </w:r>
      <w:r w:rsidR="002935C5" w:rsidRPr="0006741C">
        <w:rPr>
          <w:sz w:val="28"/>
          <w:szCs w:val="28"/>
        </w:rPr>
        <w:t xml:space="preserve">выводятся в столбце «Средняя оценка» таблицы (Рисунок </w:t>
      </w:r>
      <w:r w:rsidR="00BD1F8D">
        <w:rPr>
          <w:sz w:val="28"/>
          <w:szCs w:val="28"/>
        </w:rPr>
        <w:t>3.2</w:t>
      </w:r>
      <w:r w:rsidR="00A9492D">
        <w:rPr>
          <w:sz w:val="28"/>
          <w:szCs w:val="28"/>
        </w:rPr>
        <w:t>3</w:t>
      </w:r>
      <w:r w:rsidR="002935C5" w:rsidRPr="0006741C">
        <w:rPr>
          <w:sz w:val="28"/>
          <w:szCs w:val="28"/>
        </w:rPr>
        <w:t>).</w:t>
      </w:r>
      <w:r w:rsidR="006068F9" w:rsidRPr="0006741C">
        <w:rPr>
          <w:sz w:val="28"/>
          <w:szCs w:val="28"/>
        </w:rPr>
        <w:t xml:space="preserve"> После нажатия на кнопку «Вычислить» вычисляется количество студентов не имеющих оценку 2 за экзамены. Результаты выводится </w:t>
      </w:r>
      <w:r w:rsidR="00A9492D">
        <w:rPr>
          <w:sz w:val="28"/>
          <w:szCs w:val="28"/>
        </w:rPr>
        <w:t>в</w:t>
      </w:r>
      <w:r w:rsidR="006068F9" w:rsidRPr="0006741C">
        <w:rPr>
          <w:sz w:val="28"/>
          <w:szCs w:val="28"/>
        </w:rPr>
        <w:t xml:space="preserve"> текстовое поле (Рис</w:t>
      </w:r>
      <w:r w:rsidR="00BD1F8D">
        <w:rPr>
          <w:sz w:val="28"/>
          <w:szCs w:val="28"/>
        </w:rPr>
        <w:t>унок</w:t>
      </w:r>
      <w:r w:rsidR="006068F9" w:rsidRPr="0006741C">
        <w:rPr>
          <w:sz w:val="28"/>
          <w:szCs w:val="28"/>
        </w:rPr>
        <w:t xml:space="preserve"> </w:t>
      </w:r>
      <w:r w:rsidR="00BD1F8D">
        <w:rPr>
          <w:sz w:val="28"/>
          <w:szCs w:val="28"/>
        </w:rPr>
        <w:t>3.2</w:t>
      </w:r>
      <w:r w:rsidR="00A9492D">
        <w:rPr>
          <w:sz w:val="28"/>
          <w:szCs w:val="28"/>
        </w:rPr>
        <w:t>4</w:t>
      </w:r>
      <w:r w:rsidR="006068F9" w:rsidRPr="0006741C">
        <w:rPr>
          <w:sz w:val="28"/>
          <w:szCs w:val="28"/>
        </w:rPr>
        <w:t>).</w:t>
      </w:r>
      <w:r w:rsidRPr="0006741C">
        <w:rPr>
          <w:sz w:val="28"/>
          <w:szCs w:val="28"/>
        </w:rPr>
        <w:t xml:space="preserve"> </w:t>
      </w:r>
    </w:p>
    <w:p w14:paraId="26484B4B" w14:textId="7878D984" w:rsidR="00C26EF9" w:rsidRDefault="0003244B" w:rsidP="0003244B">
      <w:pPr>
        <w:pStyle w:val="a3"/>
        <w:spacing w:line="360" w:lineRule="auto"/>
        <w:ind w:left="0" w:firstLine="720"/>
        <w:jc w:val="center"/>
        <w:rPr>
          <w:sz w:val="28"/>
          <w:szCs w:val="28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4F3D91EA" wp14:editId="0813ACAE">
            <wp:extent cx="2600325" cy="279082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71625" w14:textId="3DF3E14D" w:rsidR="002B1017" w:rsidRPr="00781673" w:rsidRDefault="002B1017" w:rsidP="002B1017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</w:t>
      </w:r>
      <w:r w:rsidR="0003244B">
        <w:rPr>
          <w:sz w:val="28"/>
          <w:szCs w:val="28"/>
        </w:rPr>
        <w:t>2</w:t>
      </w:r>
      <w:r w:rsidRPr="006E54C2">
        <w:rPr>
          <w:sz w:val="28"/>
          <w:szCs w:val="28"/>
        </w:rPr>
        <w:t>1</w:t>
      </w:r>
      <w:r>
        <w:rPr>
          <w:sz w:val="28"/>
          <w:szCs w:val="28"/>
        </w:rPr>
        <w:t xml:space="preserve"> – Пример корректных входных данных</w:t>
      </w:r>
    </w:p>
    <w:p w14:paraId="4642A924" w14:textId="1E746BB1" w:rsidR="002B1017" w:rsidRDefault="002B1017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1D4838AC" w14:textId="2086F97B" w:rsidR="00BC4A98" w:rsidRDefault="00BC4A98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noProof/>
          <w14:ligatures w14:val="standardContextual"/>
        </w:rPr>
        <w:drawing>
          <wp:inline distT="0" distB="0" distL="0" distR="0" wp14:anchorId="751DB44E" wp14:editId="1C9D3859">
            <wp:extent cx="5390155" cy="3315335"/>
            <wp:effectExtent l="0" t="0" r="127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19919" cy="3333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F018F" w14:textId="38E9F220" w:rsidR="00603213" w:rsidRPr="00781673" w:rsidRDefault="00603213" w:rsidP="00603213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3.22 – Результат работы приложения при нажатии на кнопку «Загрузить данные из файла» при корректных входных данных (Рисунок 3.21)</w:t>
      </w:r>
    </w:p>
    <w:p w14:paraId="7329B56F" w14:textId="753FAE94" w:rsidR="00BC4A98" w:rsidRPr="002B1017" w:rsidRDefault="00603213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27195150" wp14:editId="73D748C6">
            <wp:extent cx="5391668" cy="3296093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97664" cy="3299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980C7" w14:textId="04D3B9F6" w:rsidR="0003244B" w:rsidRPr="00781673" w:rsidRDefault="0003244B" w:rsidP="0003244B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3.2</w:t>
      </w:r>
      <w:r w:rsidR="00A9492D">
        <w:rPr>
          <w:sz w:val="28"/>
          <w:szCs w:val="28"/>
        </w:rPr>
        <w:t>3</w:t>
      </w:r>
      <w:r>
        <w:rPr>
          <w:sz w:val="28"/>
          <w:szCs w:val="28"/>
        </w:rPr>
        <w:t xml:space="preserve"> – Результат работы приложения при нажатии на кнопку «Подсчитать среднюю оценку каждого студента» при корректных входных данных</w:t>
      </w:r>
      <w:r w:rsidR="00FB6B52">
        <w:rPr>
          <w:sz w:val="28"/>
          <w:szCs w:val="28"/>
        </w:rPr>
        <w:t xml:space="preserve"> (Рисунок 3.21)</w:t>
      </w:r>
    </w:p>
    <w:p w14:paraId="58448718" w14:textId="5798B88A" w:rsidR="001D12C6" w:rsidRDefault="00603213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noProof/>
          <w14:ligatures w14:val="standardContextual"/>
        </w:rPr>
        <w:drawing>
          <wp:inline distT="0" distB="0" distL="0" distR="0" wp14:anchorId="18EC61FF" wp14:editId="79A63AD8">
            <wp:extent cx="5276106" cy="3242930"/>
            <wp:effectExtent l="0" t="0" r="127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87409" cy="3249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FBB28" w14:textId="48A324C1" w:rsidR="00603213" w:rsidRPr="00781673" w:rsidRDefault="00603213" w:rsidP="00603213">
      <w:pPr>
        <w:pStyle w:val="a3"/>
        <w:spacing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3.2</w:t>
      </w:r>
      <w:r w:rsidR="00A9492D">
        <w:rPr>
          <w:sz w:val="28"/>
          <w:szCs w:val="28"/>
        </w:rPr>
        <w:t>4</w:t>
      </w:r>
      <w:r>
        <w:rPr>
          <w:sz w:val="28"/>
          <w:szCs w:val="28"/>
        </w:rPr>
        <w:t xml:space="preserve"> – Результат работы приложения при нажатии на кнопку «Вычислить» при корректных входных данных (Рисунок 3.21)</w:t>
      </w:r>
    </w:p>
    <w:p w14:paraId="359B4E4F" w14:textId="77777777" w:rsidR="00603213" w:rsidRDefault="00603213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76183B64" w14:textId="6AC97F57" w:rsidR="001D12C6" w:rsidRPr="00A9492D" w:rsidRDefault="00A9492D" w:rsidP="00A9492D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00189874" w14:textId="28ECE149" w:rsidR="00E45FB7" w:rsidRPr="0003244B" w:rsidRDefault="00E45FB7" w:rsidP="001D12C6">
      <w:pPr>
        <w:pStyle w:val="1"/>
      </w:pPr>
      <w:bookmarkStart w:id="15" w:name="_Toc132239576"/>
      <w:r w:rsidRPr="0006741C">
        <w:lastRenderedPageBreak/>
        <w:t>З</w:t>
      </w:r>
      <w:r w:rsidR="001D12C6">
        <w:t>АКЛЮЧЕНИЕ</w:t>
      </w:r>
      <w:bookmarkEnd w:id="15"/>
    </w:p>
    <w:p w14:paraId="3E694243" w14:textId="6C02755F" w:rsidR="00D05543" w:rsidRDefault="00650481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рамках работы было разработано оконное приложение для получения статистики результатов экзаменов студентов, получения информации о среднем экзаменационном балле и количестве студентов, не имеющих «двоек».</w:t>
      </w:r>
    </w:p>
    <w:p w14:paraId="66C8784C" w14:textId="2BAFCCFE" w:rsidR="00650481" w:rsidRDefault="00650481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приложении были реализованы все функции описанные в постановке задачи и соответствующий графический интерфейс. Проведено тестирование </w:t>
      </w:r>
      <w:r w:rsidR="007802EA">
        <w:rPr>
          <w:sz w:val="28"/>
          <w:szCs w:val="28"/>
        </w:rPr>
        <w:t xml:space="preserve">приложения на корректных и некорректных входных данных. Показано, что в случае некорректных входных данных пользователю выдается соответствующее сообщение об ошибке. </w:t>
      </w:r>
    </w:p>
    <w:p w14:paraId="55BE7A68" w14:textId="537529CF" w:rsidR="007802EA" w:rsidRPr="007802EA" w:rsidRDefault="007802EA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Были получены навыки разработки графического интерфейса и его реализация в виде оконного приложения на С++ в среде программирования </w:t>
      </w:r>
      <w:r>
        <w:rPr>
          <w:sz w:val="28"/>
          <w:szCs w:val="28"/>
          <w:lang w:val="en-US"/>
        </w:rPr>
        <w:t>Visual</w:t>
      </w:r>
      <w:r w:rsidRPr="007802E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Studio</w:t>
      </w:r>
      <w:r w:rsidRPr="007802EA">
        <w:rPr>
          <w:sz w:val="28"/>
          <w:szCs w:val="28"/>
        </w:rPr>
        <w:t>/</w:t>
      </w:r>
    </w:p>
    <w:p w14:paraId="47B2CBA1" w14:textId="313ABFD9" w:rsidR="001D12C6" w:rsidRDefault="001D12C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35DEB1F0" w14:textId="7891736F" w:rsidR="001D12C6" w:rsidRDefault="001D12C6" w:rsidP="001D12C6">
      <w:pPr>
        <w:pStyle w:val="1"/>
      </w:pPr>
      <w:bookmarkStart w:id="16" w:name="_Toc132239577"/>
      <w:r>
        <w:lastRenderedPageBreak/>
        <w:t>СПИСОК ИСПОЛЬЗУЕМОЙ ЛИТЕРАТУРЫ</w:t>
      </w:r>
      <w:bookmarkEnd w:id="16"/>
    </w:p>
    <w:p w14:paraId="33BD9535" w14:textId="23150B10" w:rsidR="001D12C6" w:rsidRPr="00C42EA1" w:rsidRDefault="00C42EA1" w:rsidP="00650481">
      <w:pPr>
        <w:pStyle w:val="a3"/>
        <w:numPr>
          <w:ilvl w:val="0"/>
          <w:numId w:val="10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Пахомов Б. С</w:t>
      </w:r>
      <w:r w:rsidRPr="00C42EA1">
        <w:rPr>
          <w:sz w:val="28"/>
          <w:szCs w:val="28"/>
        </w:rPr>
        <w:t>/</w:t>
      </w:r>
      <w:r>
        <w:rPr>
          <w:sz w:val="28"/>
          <w:szCs w:val="28"/>
          <w:lang w:val="en-US"/>
        </w:rPr>
        <w:t>C</w:t>
      </w:r>
      <w:r w:rsidRPr="00C42EA1">
        <w:rPr>
          <w:sz w:val="28"/>
          <w:szCs w:val="28"/>
        </w:rPr>
        <w:t xml:space="preserve">++ 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MS</w:t>
      </w:r>
      <w:r w:rsidRPr="00C42EA1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Visual</w:t>
      </w:r>
      <w:r w:rsidRPr="00C42EA1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</w:t>
      </w:r>
      <w:r w:rsidRPr="00C42EA1">
        <w:rPr>
          <w:sz w:val="28"/>
          <w:szCs w:val="28"/>
        </w:rPr>
        <w:t xml:space="preserve">++ 2012 </w:t>
      </w:r>
      <w:r>
        <w:rPr>
          <w:sz w:val="28"/>
          <w:szCs w:val="28"/>
        </w:rPr>
        <w:t>для начинающих. – Сбп.: БВХ-Петербург, 2015, – 518 с.</w:t>
      </w:r>
    </w:p>
    <w:p w14:paraId="00544450" w14:textId="1AC44642" w:rsidR="00D53FFA" w:rsidRDefault="00D53FFA" w:rsidP="00650481">
      <w:pPr>
        <w:pStyle w:val="a3"/>
        <w:numPr>
          <w:ilvl w:val="0"/>
          <w:numId w:val="10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Пространство имен </w:t>
      </w:r>
      <w:r>
        <w:rPr>
          <w:sz w:val="28"/>
          <w:szCs w:val="28"/>
          <w:lang w:val="en-US"/>
        </w:rPr>
        <w:t>System</w:t>
      </w:r>
      <w:r w:rsidRPr="00D53FFA"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Windows</w:t>
      </w:r>
      <w:r w:rsidRPr="00D53FFA"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Forms</w:t>
      </w:r>
      <w:r w:rsidRPr="00D53FFA">
        <w:rPr>
          <w:sz w:val="28"/>
          <w:szCs w:val="28"/>
        </w:rPr>
        <w:t xml:space="preserve"> [</w:t>
      </w:r>
      <w:r>
        <w:rPr>
          <w:sz w:val="28"/>
          <w:szCs w:val="28"/>
        </w:rPr>
        <w:t>Электронный ресурс</w:t>
      </w:r>
      <w:r w:rsidRPr="00D53FFA">
        <w:rPr>
          <w:sz w:val="28"/>
          <w:szCs w:val="28"/>
        </w:rPr>
        <w:t>] /Microsoft:</w:t>
      </w:r>
      <w:r w:rsidR="00C42EA1">
        <w:rPr>
          <w:sz w:val="28"/>
          <w:szCs w:val="28"/>
        </w:rPr>
        <w:t xml:space="preserve"> </w:t>
      </w:r>
      <w:r w:rsidRPr="00D53FFA">
        <w:rPr>
          <w:sz w:val="28"/>
          <w:szCs w:val="28"/>
        </w:rPr>
        <w:t>[</w:t>
      </w:r>
      <w:r>
        <w:rPr>
          <w:sz w:val="28"/>
          <w:szCs w:val="28"/>
        </w:rPr>
        <w:t>сайт</w:t>
      </w:r>
      <w:r w:rsidRPr="00D53FFA">
        <w:rPr>
          <w:sz w:val="28"/>
          <w:szCs w:val="28"/>
        </w:rPr>
        <w:t>].</w:t>
      </w:r>
      <w:r>
        <w:rPr>
          <w:sz w:val="28"/>
          <w:szCs w:val="28"/>
        </w:rPr>
        <w:t xml:space="preserve"> </w:t>
      </w:r>
      <w:r w:rsidRPr="00D53FFA">
        <w:rPr>
          <w:sz w:val="28"/>
          <w:szCs w:val="28"/>
        </w:rPr>
        <w:t xml:space="preserve">— </w:t>
      </w:r>
      <w:r>
        <w:rPr>
          <w:sz w:val="28"/>
          <w:szCs w:val="28"/>
          <w:lang w:val="en-US"/>
        </w:rPr>
        <w:t>URL</w:t>
      </w:r>
      <w:r w:rsidRPr="00D53FFA">
        <w:rPr>
          <w:sz w:val="28"/>
          <w:szCs w:val="28"/>
        </w:rPr>
        <w:t xml:space="preserve">: </w:t>
      </w:r>
      <w:hyperlink r:id="rId40" w:history="1">
        <w:r w:rsidRPr="00C70063">
          <w:rPr>
            <w:rStyle w:val="a6"/>
            <w:sz w:val="28"/>
            <w:szCs w:val="28"/>
          </w:rPr>
          <w:t>https://msdn.microsoft.com/ruru/library/system.windows.forms(v=vs.110).aspx</w:t>
        </w:r>
      </w:hyperlink>
      <w:r w:rsidRPr="00D53FFA">
        <w:rPr>
          <w:sz w:val="28"/>
          <w:szCs w:val="28"/>
        </w:rPr>
        <w:t xml:space="preserve"> (</w:t>
      </w:r>
      <w:r>
        <w:rPr>
          <w:sz w:val="28"/>
          <w:szCs w:val="28"/>
        </w:rPr>
        <w:t>дата обращения: 13.04.2023</w:t>
      </w:r>
      <w:r w:rsidRPr="00D53FFA">
        <w:rPr>
          <w:sz w:val="28"/>
          <w:szCs w:val="28"/>
        </w:rPr>
        <w:t>)</w:t>
      </w:r>
      <w:r>
        <w:rPr>
          <w:sz w:val="28"/>
          <w:szCs w:val="28"/>
        </w:rPr>
        <w:t>.</w:t>
      </w:r>
      <w:r w:rsidRPr="00D53FFA">
        <w:rPr>
          <w:sz w:val="28"/>
          <w:szCs w:val="28"/>
        </w:rPr>
        <w:t xml:space="preserve"> —</w:t>
      </w:r>
      <w:r>
        <w:rPr>
          <w:sz w:val="28"/>
          <w:szCs w:val="28"/>
        </w:rPr>
        <w:t>. Режим доступа</w:t>
      </w:r>
      <w:r w:rsidRPr="00D53FFA">
        <w:rPr>
          <w:sz w:val="28"/>
          <w:szCs w:val="28"/>
        </w:rPr>
        <w:t>:</w:t>
      </w:r>
      <w:r>
        <w:rPr>
          <w:sz w:val="28"/>
          <w:szCs w:val="28"/>
        </w:rPr>
        <w:t xml:space="preserve"> свободный</w:t>
      </w:r>
      <w:r w:rsidRPr="00D53FFA">
        <w:rPr>
          <w:sz w:val="28"/>
          <w:szCs w:val="28"/>
        </w:rPr>
        <w:t xml:space="preserve">. </w:t>
      </w:r>
    </w:p>
    <w:p w14:paraId="2D83DA74" w14:textId="3072E9C7" w:rsidR="00C42EA1" w:rsidRDefault="00C42EA1" w:rsidP="00650481">
      <w:pPr>
        <w:pStyle w:val="a3"/>
        <w:numPr>
          <w:ilvl w:val="0"/>
          <w:numId w:val="10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Страуструп Б. Программирование: принципы и практика использования С++. Пер. с англ. – М.: Вильямс, 2011. – 1248 с.</w:t>
      </w:r>
    </w:p>
    <w:p w14:paraId="26ED1ECB" w14:textId="5AC8E01F" w:rsidR="00860D54" w:rsidRDefault="00860D54" w:rsidP="00650481">
      <w:pPr>
        <w:pStyle w:val="a3"/>
        <w:numPr>
          <w:ilvl w:val="0"/>
          <w:numId w:val="10"/>
        </w:numPr>
        <w:spacing w:line="360" w:lineRule="auto"/>
        <w:jc w:val="both"/>
        <w:rPr>
          <w:sz w:val="28"/>
          <w:szCs w:val="28"/>
        </w:rPr>
      </w:pPr>
      <w:r w:rsidRPr="00860D54">
        <w:rPr>
          <w:sz w:val="28"/>
          <w:szCs w:val="28"/>
        </w:rPr>
        <w:t>Хогенсон</w:t>
      </w:r>
      <w:r w:rsidR="00650481">
        <w:rPr>
          <w:sz w:val="28"/>
          <w:szCs w:val="28"/>
        </w:rPr>
        <w:t xml:space="preserve"> Г. </w:t>
      </w:r>
      <w:r w:rsidR="00650481" w:rsidRPr="00650481">
        <w:rPr>
          <w:sz w:val="28"/>
          <w:szCs w:val="28"/>
        </w:rPr>
        <w:t>C++/CLI: язык Visual C++ для среды .NET</w:t>
      </w:r>
      <w:r w:rsidR="00650481">
        <w:rPr>
          <w:sz w:val="28"/>
          <w:szCs w:val="28"/>
        </w:rPr>
        <w:t>. Пер. с англ. – М.: Вильямс, 2007. – 464 с.</w:t>
      </w:r>
    </w:p>
    <w:p w14:paraId="4A7EB6A0" w14:textId="4F74CE76" w:rsidR="00D53FFA" w:rsidRPr="00650481" w:rsidRDefault="00650481" w:rsidP="00650481">
      <w:pPr>
        <w:pStyle w:val="a3"/>
        <w:numPr>
          <w:ilvl w:val="0"/>
          <w:numId w:val="10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Хортон А. </w:t>
      </w:r>
      <w:r>
        <w:rPr>
          <w:sz w:val="28"/>
          <w:szCs w:val="28"/>
          <w:lang w:val="en-US"/>
        </w:rPr>
        <w:t>Visual</w:t>
      </w:r>
      <w:r w:rsidRPr="00650481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</w:t>
      </w:r>
      <w:r w:rsidRPr="00650481">
        <w:rPr>
          <w:sz w:val="28"/>
          <w:szCs w:val="28"/>
        </w:rPr>
        <w:t xml:space="preserve">++ 2010. </w:t>
      </w:r>
      <w:r>
        <w:rPr>
          <w:sz w:val="28"/>
          <w:szCs w:val="28"/>
        </w:rPr>
        <w:t>Полный курс. Пер. с англ. – М.: Вильямс, 2011. – 1216 с.</w:t>
      </w:r>
    </w:p>
    <w:p w14:paraId="5FDE9F3C" w14:textId="77777777" w:rsidR="001D12C6" w:rsidRDefault="001D12C6" w:rsidP="0006741C">
      <w:pPr>
        <w:pStyle w:val="a3"/>
        <w:spacing w:line="360" w:lineRule="auto"/>
        <w:ind w:left="0" w:firstLine="720"/>
        <w:jc w:val="both"/>
        <w:rPr>
          <w:sz w:val="28"/>
          <w:szCs w:val="28"/>
        </w:rPr>
      </w:pPr>
    </w:p>
    <w:p w14:paraId="76B29CC4" w14:textId="3D34FFDE" w:rsidR="001D12C6" w:rsidRDefault="001D12C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3548BA72" w14:textId="6EB649A8" w:rsidR="001D12C6" w:rsidRDefault="001D12C6" w:rsidP="001D12C6">
      <w:pPr>
        <w:pStyle w:val="1"/>
      </w:pPr>
      <w:bookmarkStart w:id="17" w:name="_Toc132239578"/>
      <w:r>
        <w:lastRenderedPageBreak/>
        <w:t>ПРИЛОЖЕНИЕ 1. ЛИСТИНГ ПРИЛОЖЕНИЯ</w:t>
      </w:r>
      <w:bookmarkEnd w:id="17"/>
    </w:p>
    <w:p w14:paraId="165C6AF3" w14:textId="2346672B" w:rsidR="001D12C6" w:rsidRPr="007965C8" w:rsidRDefault="008026D8" w:rsidP="0006741C">
      <w:pPr>
        <w:pStyle w:val="a3"/>
        <w:spacing w:line="360" w:lineRule="auto"/>
        <w:ind w:left="0" w:firstLine="720"/>
        <w:jc w:val="both"/>
        <w:rPr>
          <w:b/>
          <w:bCs/>
          <w:sz w:val="28"/>
          <w:szCs w:val="28"/>
        </w:rPr>
      </w:pPr>
      <w:r w:rsidRPr="008026D8">
        <w:rPr>
          <w:b/>
          <w:bCs/>
          <w:sz w:val="28"/>
          <w:szCs w:val="28"/>
        </w:rPr>
        <w:t xml:space="preserve">Файл </w:t>
      </w:r>
      <w:r w:rsidRPr="008026D8">
        <w:rPr>
          <w:b/>
          <w:bCs/>
          <w:sz w:val="28"/>
          <w:szCs w:val="28"/>
          <w:lang w:val="en-US"/>
        </w:rPr>
        <w:t>Student</w:t>
      </w:r>
      <w:r w:rsidRPr="007965C8">
        <w:rPr>
          <w:b/>
          <w:bCs/>
          <w:sz w:val="28"/>
          <w:szCs w:val="28"/>
        </w:rPr>
        <w:t>.</w:t>
      </w:r>
      <w:r w:rsidRPr="008026D8">
        <w:rPr>
          <w:b/>
          <w:bCs/>
          <w:sz w:val="28"/>
          <w:szCs w:val="28"/>
          <w:lang w:val="en-US"/>
        </w:rPr>
        <w:t>h</w:t>
      </w:r>
    </w:p>
    <w:p w14:paraId="0118AAA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#pragma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once</w:t>
      </w:r>
    </w:p>
    <w:p w14:paraId="2A58187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#include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&lt;string&gt;</w:t>
      </w:r>
    </w:p>
    <w:p w14:paraId="10AEA9B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class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</w:p>
    <w:p w14:paraId="17B1978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130F5C9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public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</w:t>
      </w:r>
    </w:p>
    <w:p w14:paraId="4F60671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Student(std::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sname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std::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name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mark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[4]); 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конструктор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параметрами</w:t>
      </w:r>
    </w:p>
    <w:p w14:paraId="4060EEAC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Student();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//конструктор по умолчанию</w:t>
      </w:r>
    </w:p>
    <w:p w14:paraId="61B1113A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void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CalcAverage();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//вычисляет среднюю оценку студента</w:t>
      </w:r>
    </w:p>
    <w:p w14:paraId="60EEC89E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bool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HasGoodGrade();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 xml:space="preserve">//функция возвращает true, если студент не имеет оценок 2, </w:t>
      </w:r>
    </w:p>
    <w:p w14:paraId="43933A7A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                       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//false – в противном случае</w:t>
      </w:r>
    </w:p>
    <w:p w14:paraId="0237357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double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GetAAverageGrade();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////возвращает среднюю оценку студента</w:t>
      </w:r>
    </w:p>
    <w:p w14:paraId="1B09B85F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std::</w:t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string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GetSurname();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//возвращает фамилию студента</w:t>
      </w:r>
    </w:p>
    <w:p w14:paraId="5EF2CE35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std::</w:t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string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GetName();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//возвращает имя студента</w:t>
      </w:r>
    </w:p>
    <w:p w14:paraId="23DDB2DA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int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GetGrade(</w:t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int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14:ligatures w14:val="standardContextual"/>
        </w:rPr>
        <w:t>i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);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 функция возвращает оценку студента за i-й экзамен</w:t>
      </w:r>
    </w:p>
    <w:p w14:paraId="0B2328BE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private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:</w:t>
      </w:r>
    </w:p>
    <w:p w14:paraId="5EDEC8CE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int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Grade[4];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//оценки студента за экзамены</w:t>
      </w:r>
    </w:p>
    <w:p w14:paraId="23CA612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std::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Surname; 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фамилия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студента</w:t>
      </w:r>
    </w:p>
    <w:p w14:paraId="25FCDDB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std::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Name; 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имя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студента</w:t>
      </w:r>
    </w:p>
    <w:p w14:paraId="70D3A90C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7965C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double</w:t>
      </w: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AverageGrade; 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средняя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оценка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студента</w:t>
      </w:r>
    </w:p>
    <w:p w14:paraId="2FF037CB" w14:textId="03092833" w:rsidR="008026D8" w:rsidRPr="008026D8" w:rsidRDefault="008026D8" w:rsidP="008026D8">
      <w:pPr>
        <w:spacing w:line="360" w:lineRule="auto"/>
        <w:jc w:val="both"/>
        <w:rPr>
          <w:sz w:val="28"/>
          <w:szCs w:val="28"/>
          <w:lang w:val="en-US"/>
        </w:rPr>
      </w:pP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};</w:t>
      </w:r>
    </w:p>
    <w:p w14:paraId="44B57900" w14:textId="3DDC1978" w:rsidR="008026D8" w:rsidRDefault="008026D8" w:rsidP="008026D8">
      <w:pPr>
        <w:pStyle w:val="a3"/>
        <w:spacing w:line="360" w:lineRule="auto"/>
        <w:ind w:left="0" w:firstLine="720"/>
        <w:jc w:val="both"/>
        <w:rPr>
          <w:b/>
          <w:bCs/>
          <w:sz w:val="28"/>
          <w:szCs w:val="28"/>
          <w:lang w:val="en-US"/>
        </w:rPr>
      </w:pPr>
      <w:r w:rsidRPr="008026D8">
        <w:rPr>
          <w:b/>
          <w:bCs/>
          <w:sz w:val="28"/>
          <w:szCs w:val="28"/>
        </w:rPr>
        <w:t>Файл</w:t>
      </w:r>
      <w:r w:rsidRPr="008026D8">
        <w:rPr>
          <w:b/>
          <w:bCs/>
          <w:sz w:val="28"/>
          <w:szCs w:val="28"/>
          <w:lang w:val="en-US"/>
        </w:rPr>
        <w:t xml:space="preserve"> Student.cpp</w:t>
      </w:r>
    </w:p>
    <w:p w14:paraId="794BF3DF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808080"/>
          <w:sz w:val="19"/>
          <w:szCs w:val="19"/>
          <w14:ligatures w14:val="standardContextual"/>
        </w:rPr>
        <w:t>#include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"Student.h"</w:t>
      </w:r>
    </w:p>
    <w:p w14:paraId="71D799DC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773683D4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//конструктор с параметрами</w:t>
      </w:r>
    </w:p>
    <w:p w14:paraId="016C666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::Student(std::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sname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std::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name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mark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[4])</w:t>
      </w:r>
    </w:p>
    <w:p w14:paraId="36A1908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6F316DD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 xml:space="preserve">Surname </w:t>
      </w:r>
      <w:r w:rsidRPr="008026D8">
        <w:rPr>
          <w:rFonts w:ascii="Consolas" w:hAnsi="Consolas" w:cs="Consolas"/>
          <w:color w:val="008080"/>
          <w:sz w:val="19"/>
          <w:szCs w:val="19"/>
          <w:lang w:val="en-US"/>
          <w14:ligatures w14:val="standardContextual"/>
        </w:rPr>
        <w:t>=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sname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564FD9A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 xml:space="preserve">Name </w:t>
      </w:r>
      <w:r w:rsidRPr="008026D8">
        <w:rPr>
          <w:rFonts w:ascii="Consolas" w:hAnsi="Consolas" w:cs="Consolas"/>
          <w:color w:val="008080"/>
          <w:sz w:val="19"/>
          <w:szCs w:val="19"/>
          <w:lang w:val="en-US"/>
          <w14:ligatures w14:val="standardContextual"/>
        </w:rPr>
        <w:t>=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name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505CA72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i = 0; i &lt; 4; i++)</w:t>
      </w:r>
    </w:p>
    <w:p w14:paraId="0D85E08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{</w:t>
      </w:r>
    </w:p>
    <w:p w14:paraId="6402A46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 xml:space="preserve">Grade[i] =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mark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[i];</w:t>
      </w:r>
    </w:p>
    <w:p w14:paraId="546AFB8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}</w:t>
      </w:r>
    </w:p>
    <w:p w14:paraId="2741707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AverageGrade = 0;</w:t>
      </w:r>
    </w:p>
    <w:p w14:paraId="14857FEC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608934A8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//конструктор по умолчанию</w:t>
      </w:r>
    </w:p>
    <w:p w14:paraId="0AB60C84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Student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::Student()</w:t>
      </w:r>
    </w:p>
    <w:p w14:paraId="050AE49F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{</w:t>
      </w:r>
    </w:p>
    <w:p w14:paraId="0DF151E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Surname </w:t>
      </w:r>
      <w:r>
        <w:rPr>
          <w:rFonts w:ascii="Consolas" w:hAnsi="Consolas" w:cs="Consolas"/>
          <w:color w:val="008080"/>
          <w:sz w:val="19"/>
          <w:szCs w:val="19"/>
          <w14:ligatures w14:val="standardContextual"/>
        </w:rPr>
        <w:t>=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"нет значения"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7DDEB4FF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Name </w:t>
      </w:r>
      <w:r>
        <w:rPr>
          <w:rFonts w:ascii="Consolas" w:hAnsi="Consolas" w:cs="Consolas"/>
          <w:color w:val="008080"/>
          <w:sz w:val="19"/>
          <w:szCs w:val="19"/>
          <w14:ligatures w14:val="standardContextual"/>
        </w:rPr>
        <w:t>=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"нет значения"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63D2846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i = 0; i &lt; 4; i++)</w:t>
      </w:r>
    </w:p>
    <w:p w14:paraId="1E2F827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Grade[i] = 2;</w:t>
      </w:r>
    </w:p>
    <w:p w14:paraId="1FAC2D60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AverageGrade = 0;</w:t>
      </w:r>
    </w:p>
    <w:p w14:paraId="2B558D2C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0C15ADE6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36BD0D06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вычисляет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среднюю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оценку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студента</w:t>
      </w:r>
    </w:p>
    <w:p w14:paraId="0DA9691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void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::CalcAverage()</w:t>
      </w:r>
    </w:p>
    <w:p w14:paraId="3730420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5162281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AverageGrade = 0;</w:t>
      </w:r>
    </w:p>
    <w:p w14:paraId="3DA8C58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i = 0; i &lt; 4; i++)</w:t>
      </w:r>
    </w:p>
    <w:p w14:paraId="0EADED3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AverageGrade += Grade[i];</w:t>
      </w:r>
    </w:p>
    <w:p w14:paraId="4170FF9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AverageGrade /= 4;</w:t>
      </w:r>
    </w:p>
    <w:p w14:paraId="270908D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20A4C53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6C2DE5A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функция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возвращает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true,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если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студент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не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имеет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оценок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2,</w:t>
      </w:r>
    </w:p>
    <w:p w14:paraId="37CF42D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lastRenderedPageBreak/>
        <w:t xml:space="preserve">//false –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в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противном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случае</w:t>
      </w:r>
    </w:p>
    <w:p w14:paraId="25449EA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bool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::HasGoodGrade()</w:t>
      </w:r>
    </w:p>
    <w:p w14:paraId="5487575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672F7DC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i = 0; i &lt; 4; i++)</w:t>
      </w:r>
    </w:p>
    <w:p w14:paraId="23F9F45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if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(Grade[i] == 2)</w:t>
      </w:r>
    </w:p>
    <w:p w14:paraId="471FA9C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return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false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24C076DB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return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true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069C814F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3D196DB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13920FC5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//возвращает среднюю оценку студента</w:t>
      </w:r>
    </w:p>
    <w:p w14:paraId="6573C4B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double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::GetAAverageGrade()</w:t>
      </w:r>
    </w:p>
    <w:p w14:paraId="254DA91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2F5DD68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return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AverageGrade;</w:t>
      </w:r>
    </w:p>
    <w:p w14:paraId="3DFC428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1190F91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возвращает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фамилию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студента</w:t>
      </w:r>
    </w:p>
    <w:p w14:paraId="01B04B6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std::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::GetSurname() </w:t>
      </w:r>
    </w:p>
    <w:p w14:paraId="6349B82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1E29EB0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return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Surname;</w:t>
      </w:r>
    </w:p>
    <w:p w14:paraId="4929A9D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5E651EC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возвращает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имя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студента</w:t>
      </w:r>
    </w:p>
    <w:p w14:paraId="6859ABC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std::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::GetName()</w:t>
      </w:r>
    </w:p>
    <w:p w14:paraId="5320C192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2AAEDFAC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return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Name;</w:t>
      </w:r>
    </w:p>
    <w:p w14:paraId="11C796F7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30F72E2A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15B2D016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//функция возвращает оценку студента за i-й экзамен</w:t>
      </w:r>
    </w:p>
    <w:p w14:paraId="35793920" w14:textId="07E592C5" w:rsidR="008026D8" w:rsidRPr="008026D8" w:rsidRDefault="008026D8" w:rsidP="008026D8">
      <w:pPr>
        <w:pStyle w:val="a3"/>
        <w:spacing w:line="360" w:lineRule="auto"/>
        <w:ind w:left="0" w:firstLine="720"/>
        <w:jc w:val="both"/>
        <w:rPr>
          <w:sz w:val="28"/>
          <w:szCs w:val="28"/>
          <w:lang w:val="en-US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::GetGrade(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i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) {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return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Grade[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i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]; }</w:t>
      </w:r>
    </w:p>
    <w:p w14:paraId="1744DE08" w14:textId="77777777" w:rsidR="008026D8" w:rsidRPr="007965C8" w:rsidRDefault="008026D8" w:rsidP="0006741C">
      <w:pPr>
        <w:pStyle w:val="a3"/>
        <w:spacing w:line="360" w:lineRule="auto"/>
        <w:ind w:left="0" w:firstLine="720"/>
        <w:jc w:val="both"/>
        <w:rPr>
          <w:b/>
          <w:bCs/>
          <w:sz w:val="28"/>
          <w:szCs w:val="28"/>
          <w:lang w:val="en-US"/>
        </w:rPr>
      </w:pPr>
    </w:p>
    <w:p w14:paraId="50D73E18" w14:textId="379CD930" w:rsidR="008026D8" w:rsidRDefault="008026D8" w:rsidP="0006741C">
      <w:pPr>
        <w:pStyle w:val="a3"/>
        <w:spacing w:line="360" w:lineRule="auto"/>
        <w:ind w:left="0" w:firstLine="720"/>
        <w:jc w:val="both"/>
        <w:rPr>
          <w:b/>
          <w:bCs/>
          <w:sz w:val="28"/>
          <w:szCs w:val="28"/>
          <w:lang w:val="en-US"/>
        </w:rPr>
      </w:pPr>
      <w:r w:rsidRPr="008026D8">
        <w:rPr>
          <w:b/>
          <w:bCs/>
          <w:sz w:val="28"/>
          <w:szCs w:val="28"/>
        </w:rPr>
        <w:t>Файл</w:t>
      </w:r>
      <w:r w:rsidRPr="008026D8">
        <w:rPr>
          <w:b/>
          <w:bCs/>
          <w:sz w:val="28"/>
          <w:szCs w:val="28"/>
          <w:lang w:val="en-US"/>
        </w:rPr>
        <w:t xml:space="preserve"> Group.h</w:t>
      </w:r>
    </w:p>
    <w:p w14:paraId="4E1F424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#pragma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once</w:t>
      </w:r>
    </w:p>
    <w:p w14:paraId="203E386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#include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"Student.h"</w:t>
      </w:r>
    </w:p>
    <w:p w14:paraId="0E0640A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20EBF95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class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</w:p>
    <w:p w14:paraId="17C9B6A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30701C8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public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</w:t>
      </w:r>
    </w:p>
    <w:p w14:paraId="580318F2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Group</w:t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>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</w:t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); </w:t>
      </w:r>
      <w:r w:rsidRPr="007965C8">
        <w:rPr>
          <w:rFonts w:ascii="Consolas" w:hAnsi="Consolas" w:cs="Consolas"/>
          <w:color w:val="008000"/>
          <w:sz w:val="19"/>
          <w:szCs w:val="19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конструктор</w:t>
      </w:r>
      <w:r w:rsidRPr="007965C8">
        <w:rPr>
          <w:rFonts w:ascii="Consolas" w:hAnsi="Consolas" w:cs="Consolas"/>
          <w:color w:val="008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класса</w:t>
      </w:r>
    </w:p>
    <w:p w14:paraId="09E0D4B5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~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Group</w:t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();    </w:t>
      </w:r>
      <w:r w:rsidRPr="007965C8">
        <w:rPr>
          <w:rFonts w:ascii="Consolas" w:hAnsi="Consolas" w:cs="Consolas"/>
          <w:color w:val="008000"/>
          <w:sz w:val="19"/>
          <w:szCs w:val="19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деструктор</w:t>
      </w:r>
      <w:r w:rsidRPr="007965C8">
        <w:rPr>
          <w:rFonts w:ascii="Consolas" w:hAnsi="Consolas" w:cs="Consolas"/>
          <w:color w:val="008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класса</w:t>
      </w:r>
    </w:p>
    <w:p w14:paraId="114CE099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&amp; </w:t>
      </w:r>
      <w:r w:rsidRPr="008026D8">
        <w:rPr>
          <w:rFonts w:ascii="Consolas" w:hAnsi="Consolas" w:cs="Consolas"/>
          <w:color w:val="008080"/>
          <w:sz w:val="19"/>
          <w:szCs w:val="19"/>
          <w:lang w:val="en-US"/>
          <w14:ligatures w14:val="standardContextual"/>
        </w:rPr>
        <w:t>operator</w:t>
      </w:r>
      <w:r w:rsidRPr="007965C8">
        <w:rPr>
          <w:rFonts w:ascii="Consolas" w:hAnsi="Consolas" w:cs="Consolas"/>
          <w:color w:val="008080"/>
          <w:sz w:val="19"/>
          <w:szCs w:val="19"/>
          <w14:ligatures w14:val="standardContextual"/>
        </w:rPr>
        <w:t xml:space="preserve"> []</w:t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>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i</w:t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); </w:t>
      </w:r>
      <w:r w:rsidRPr="007965C8">
        <w:rPr>
          <w:rFonts w:ascii="Consolas" w:hAnsi="Consolas" w:cs="Consolas"/>
          <w:color w:val="008000"/>
          <w:sz w:val="19"/>
          <w:szCs w:val="19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индексатор</w:t>
      </w:r>
    </w:p>
    <w:p w14:paraId="4D5113F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//помещает объект типа Student в массив на i позицию.</w:t>
      </w:r>
    </w:p>
    <w:p w14:paraId="3A76CD88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 xml:space="preserve">//Если i&gt;Size, возвращает код ошибки error  </w:t>
      </w:r>
    </w:p>
    <w:p w14:paraId="7AB7B11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void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PutStudent(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i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&amp;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&amp;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error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);  </w:t>
      </w:r>
    </w:p>
    <w:p w14:paraId="7411EBFD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int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CalcCountGoodGrade();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//вычисляет количество студентов не имеющих "двоек"</w:t>
      </w:r>
    </w:p>
    <w:p w14:paraId="6E9735EE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void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CalcAverageGrade();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//вычисляет среднюю оценку для каждого студента в массиве</w:t>
      </w:r>
    </w:p>
    <w:p w14:paraId="39FCD064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int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GetSize();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 возвращает размер массива Array</w:t>
      </w:r>
    </w:p>
    <w:p w14:paraId="32D3599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&amp; GetStudent(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i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); 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возвращает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i-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элемент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массива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Array</w:t>
      </w:r>
    </w:p>
    <w:p w14:paraId="7120670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</w:t>
      </w:r>
    </w:p>
    <w:p w14:paraId="031D060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Size; 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размер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массива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Array</w:t>
      </w:r>
    </w:p>
    <w:p w14:paraId="0B7C3074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Student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* Array;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//указатель на массив объектов класса Student</w:t>
      </w:r>
    </w:p>
    <w:p w14:paraId="365B8EB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};</w:t>
      </w:r>
    </w:p>
    <w:p w14:paraId="717DB76A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7EF244FB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 xml:space="preserve">/* Функция читает данные из файла с именем file. </w:t>
      </w:r>
    </w:p>
    <w:p w14:paraId="2F4D4B8B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* В случае успешного завершения возвращает указатель на объект класса Group,</w:t>
      </w:r>
    </w:p>
    <w:p w14:paraId="4357DECD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* где хранятся данные всех студентов из файла</w:t>
      </w:r>
    </w:p>
    <w:p w14:paraId="1D0B2701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* Если возникла ошибка при выполнения функции, возвращается код ошибки в error.</w:t>
      </w:r>
    </w:p>
    <w:p w14:paraId="4FE4249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*/</w:t>
      </w:r>
    </w:p>
    <w:p w14:paraId="4035A6E6" w14:textId="7E5D46F1" w:rsidR="008026D8" w:rsidRDefault="008026D8" w:rsidP="008026D8">
      <w:pPr>
        <w:pStyle w:val="a3"/>
        <w:spacing w:line="360" w:lineRule="auto"/>
        <w:ind w:left="0" w:firstLine="720"/>
        <w:jc w:val="both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* ReadDataFromTxt(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const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char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*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file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&amp;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error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4FEAD030" w14:textId="77777777" w:rsidR="00224387" w:rsidRPr="007965C8" w:rsidRDefault="00224387" w:rsidP="0006741C">
      <w:pPr>
        <w:pStyle w:val="a3"/>
        <w:spacing w:line="360" w:lineRule="auto"/>
        <w:ind w:left="0" w:firstLine="720"/>
        <w:jc w:val="both"/>
        <w:rPr>
          <w:b/>
          <w:bCs/>
          <w:sz w:val="28"/>
          <w:szCs w:val="28"/>
          <w:lang w:val="en-US"/>
        </w:rPr>
      </w:pPr>
    </w:p>
    <w:p w14:paraId="38336A57" w14:textId="77777777" w:rsidR="00224387" w:rsidRPr="007965C8" w:rsidRDefault="00224387" w:rsidP="0006741C">
      <w:pPr>
        <w:pStyle w:val="a3"/>
        <w:spacing w:line="360" w:lineRule="auto"/>
        <w:ind w:left="0" w:firstLine="720"/>
        <w:jc w:val="both"/>
        <w:rPr>
          <w:b/>
          <w:bCs/>
          <w:sz w:val="28"/>
          <w:szCs w:val="28"/>
          <w:lang w:val="en-US"/>
        </w:rPr>
      </w:pPr>
    </w:p>
    <w:p w14:paraId="7E922E8E" w14:textId="7E41AA69" w:rsidR="008026D8" w:rsidRDefault="008026D8" w:rsidP="0006741C">
      <w:pPr>
        <w:pStyle w:val="a3"/>
        <w:spacing w:line="360" w:lineRule="auto"/>
        <w:ind w:left="0" w:firstLine="720"/>
        <w:jc w:val="both"/>
        <w:rPr>
          <w:b/>
          <w:bCs/>
          <w:sz w:val="28"/>
          <w:szCs w:val="28"/>
          <w:lang w:val="en-US"/>
        </w:rPr>
      </w:pPr>
      <w:r w:rsidRPr="008026D8">
        <w:rPr>
          <w:b/>
          <w:bCs/>
          <w:sz w:val="28"/>
          <w:szCs w:val="28"/>
        </w:rPr>
        <w:lastRenderedPageBreak/>
        <w:t>Файл</w:t>
      </w:r>
      <w:r w:rsidRPr="007965C8">
        <w:rPr>
          <w:b/>
          <w:bCs/>
          <w:sz w:val="28"/>
          <w:szCs w:val="28"/>
          <w:lang w:val="en-US"/>
        </w:rPr>
        <w:t xml:space="preserve"> </w:t>
      </w:r>
      <w:r w:rsidRPr="008026D8">
        <w:rPr>
          <w:b/>
          <w:bCs/>
          <w:sz w:val="28"/>
          <w:szCs w:val="28"/>
          <w:lang w:val="en-US"/>
        </w:rPr>
        <w:t>Group.cpp</w:t>
      </w:r>
    </w:p>
    <w:p w14:paraId="43496BC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#include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"Group.h"</w:t>
      </w:r>
    </w:p>
    <w:p w14:paraId="72B99B7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#include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&lt;fstream&gt;</w:t>
      </w:r>
    </w:p>
    <w:p w14:paraId="558F32E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71A1753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::Group(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) 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конструктор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класса</w:t>
      </w:r>
    </w:p>
    <w:p w14:paraId="5A1A343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3A510FA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 xml:space="preserve">Size =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52D2109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 xml:space="preserve">Array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[Size];</w:t>
      </w:r>
    </w:p>
    <w:p w14:paraId="5FD3876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50FDB79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::~Group() 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деструктор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класса</w:t>
      </w:r>
    </w:p>
    <w:p w14:paraId="3078A81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1FD4855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delete[]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Array;</w:t>
      </w:r>
    </w:p>
    <w:p w14:paraId="370B58E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495E860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4A47F0B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&amp;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:: </w:t>
      </w:r>
      <w:r w:rsidRPr="008026D8">
        <w:rPr>
          <w:rFonts w:ascii="Consolas" w:hAnsi="Consolas" w:cs="Consolas"/>
          <w:color w:val="008080"/>
          <w:sz w:val="19"/>
          <w:szCs w:val="19"/>
          <w:lang w:val="en-US"/>
          <w14:ligatures w14:val="standardContextual"/>
        </w:rPr>
        <w:t>operator []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i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) 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индексатор</w:t>
      </w:r>
    </w:p>
    <w:p w14:paraId="44EB5FB9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{</w:t>
      </w:r>
    </w:p>
    <w:p w14:paraId="14C4069D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return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Array[</w:t>
      </w:r>
      <w:r>
        <w:rPr>
          <w:rFonts w:ascii="Consolas" w:hAnsi="Consolas" w:cs="Consolas"/>
          <w:color w:val="808080"/>
          <w:sz w:val="19"/>
          <w:szCs w:val="19"/>
          <w14:ligatures w14:val="standardContextual"/>
        </w:rPr>
        <w:t>i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];</w:t>
      </w:r>
    </w:p>
    <w:p w14:paraId="3F3E76AC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5A5B82D1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03B6801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//помещает объект типа student в массив на i позицию.</w:t>
      </w:r>
    </w:p>
    <w:p w14:paraId="0B5BD47C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 xml:space="preserve">//Если i&gt;Size, возвращает код ошибки error  </w:t>
      </w:r>
    </w:p>
    <w:p w14:paraId="5CF3576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void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::PutStudent(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i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&amp;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&amp;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error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</w:t>
      </w:r>
    </w:p>
    <w:p w14:paraId="7E6C4F9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1C368A3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if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i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&gt;= Size)</w:t>
      </w:r>
    </w:p>
    <w:p w14:paraId="7361D7C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error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= 3;  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код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ошибки</w:t>
      </w:r>
    </w:p>
    <w:p w14:paraId="0B9F6E58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7965C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else</w:t>
      </w:r>
    </w:p>
    <w:p w14:paraId="7E58EE6C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Array[</w:t>
      </w:r>
      <w:r>
        <w:rPr>
          <w:rFonts w:ascii="Consolas" w:hAnsi="Consolas" w:cs="Consolas"/>
          <w:color w:val="808080"/>
          <w:sz w:val="19"/>
          <w:szCs w:val="19"/>
          <w14:ligatures w14:val="standardContextual"/>
        </w:rPr>
        <w:t>i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] </w:t>
      </w:r>
      <w:r>
        <w:rPr>
          <w:rFonts w:ascii="Consolas" w:hAnsi="Consolas" w:cs="Consolas"/>
          <w:color w:val="008080"/>
          <w:sz w:val="19"/>
          <w:szCs w:val="19"/>
          <w14:ligatures w14:val="standardContextual"/>
        </w:rPr>
        <w:t>=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14:ligatures w14:val="standardContextual"/>
        </w:rPr>
        <w:t>St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34BF97E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353242EB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643E0357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//вычисляет количество студентов не имеющих "двоек"</w:t>
      </w:r>
    </w:p>
    <w:p w14:paraId="3A1315D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::CalcCountGoodGrade()</w:t>
      </w:r>
    </w:p>
    <w:p w14:paraId="093AC9C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2F5ABE5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k = 0;</w:t>
      </w:r>
    </w:p>
    <w:p w14:paraId="4745DA0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i = 0; i &lt; Size; i++)</w:t>
      </w:r>
    </w:p>
    <w:p w14:paraId="5DCA8CD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{</w:t>
      </w:r>
    </w:p>
    <w:p w14:paraId="3E89304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if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(Array[i].HasGoodGrade())</w:t>
      </w:r>
    </w:p>
    <w:p w14:paraId="300ED5E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k++;</w:t>
      </w:r>
    </w:p>
    <w:p w14:paraId="4431209D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2BBD002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return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k;</w:t>
      </w:r>
    </w:p>
    <w:p w14:paraId="0CBAA458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6F3F79D7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71321DF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//вычисляет среднюю оценку для каждого студента в массиве</w:t>
      </w:r>
    </w:p>
    <w:p w14:paraId="2AB3BC0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void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::CalcAverageGrade()</w:t>
      </w:r>
    </w:p>
    <w:p w14:paraId="4C41672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041E503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i = 0; i &lt; Size; i++)</w:t>
      </w:r>
    </w:p>
    <w:p w14:paraId="19F8A8D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Array[i].CalcAverage();</w:t>
      </w:r>
    </w:p>
    <w:p w14:paraId="7372564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0464227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108B8FF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возвращает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размер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массива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Array</w:t>
      </w:r>
    </w:p>
    <w:p w14:paraId="551DE06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::GetSize() </w:t>
      </w:r>
    </w:p>
    <w:p w14:paraId="7637813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4A6465E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return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Size;</w:t>
      </w:r>
    </w:p>
    <w:p w14:paraId="08A7449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13FF024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3906A10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возвращает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i-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элемент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массива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Array</w:t>
      </w:r>
    </w:p>
    <w:p w14:paraId="4E5C577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&amp;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::GetStudent(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i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</w:t>
      </w:r>
    </w:p>
    <w:p w14:paraId="47946CD6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{</w:t>
      </w:r>
    </w:p>
    <w:p w14:paraId="24202A35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return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Array[</w:t>
      </w:r>
      <w:r>
        <w:rPr>
          <w:rFonts w:ascii="Consolas" w:hAnsi="Consolas" w:cs="Consolas"/>
          <w:color w:val="808080"/>
          <w:sz w:val="19"/>
          <w:szCs w:val="19"/>
          <w14:ligatures w14:val="standardContextual"/>
        </w:rPr>
        <w:t>i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];</w:t>
      </w:r>
    </w:p>
    <w:p w14:paraId="00FFEC47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75181C08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38F8609C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/* Функция читает данные из файла с именем file.</w:t>
      </w:r>
    </w:p>
    <w:p w14:paraId="2B9F0FDF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* В случае успешного завершения возвращает указатель на объект класса Group,</w:t>
      </w:r>
    </w:p>
    <w:p w14:paraId="1030B7A1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* где хранятся данные всех студентов из файла</w:t>
      </w:r>
    </w:p>
    <w:p w14:paraId="3801584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lastRenderedPageBreak/>
        <w:t>* Если возникла ошибка при выполнения функции, возвращается код ошибки в error.</w:t>
      </w:r>
    </w:p>
    <w:p w14:paraId="26A39B5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*/</w:t>
      </w:r>
    </w:p>
    <w:p w14:paraId="6D8C323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* ReadDataFromTxt(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const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char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*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file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&amp;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error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</w:t>
      </w:r>
    </w:p>
    <w:p w14:paraId="3670979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1873791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error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= 0;</w:t>
      </w:r>
    </w:p>
    <w:p w14:paraId="20F9DC1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std::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surname, name;</w:t>
      </w:r>
    </w:p>
    <w:p w14:paraId="2C7C818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mark[4], N, k = 0;</w:t>
      </w:r>
    </w:p>
    <w:p w14:paraId="3F81A32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std::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ifstream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in(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file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6B5C24B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if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(in.is_open())</w:t>
      </w:r>
    </w:p>
    <w:p w14:paraId="48F8963B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>{</w:t>
      </w:r>
    </w:p>
    <w:p w14:paraId="03A84010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in</w:t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 w:rsidRPr="007965C8">
        <w:rPr>
          <w:rFonts w:ascii="Consolas" w:hAnsi="Consolas" w:cs="Consolas"/>
          <w:color w:val="008080"/>
          <w:sz w:val="19"/>
          <w:szCs w:val="19"/>
          <w14:ligatures w14:val="standardContextual"/>
        </w:rPr>
        <w:t>&gt;&gt;</w:t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N</w:t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68AE4521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7965C8"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if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(N &lt;= 0) </w:t>
      </w:r>
    </w:p>
    <w:p w14:paraId="009F0059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{</w:t>
      </w:r>
    </w:p>
    <w:p w14:paraId="6EDD056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808080"/>
          <w:sz w:val="19"/>
          <w:szCs w:val="19"/>
          <w14:ligatures w14:val="standardContextual"/>
        </w:rPr>
        <w:t>error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= 2;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//ошибка: некорректное значение N</w:t>
      </w:r>
    </w:p>
    <w:p w14:paraId="3024838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return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6F008A"/>
          <w:sz w:val="19"/>
          <w:szCs w:val="19"/>
          <w:lang w:val="en-US"/>
          <w14:ligatures w14:val="standardContextual"/>
        </w:rPr>
        <w:t>NULL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03D5B77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}</w:t>
      </w:r>
    </w:p>
    <w:p w14:paraId="38EC34A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else</w:t>
      </w:r>
    </w:p>
    <w:p w14:paraId="58AC13F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{</w:t>
      </w:r>
    </w:p>
    <w:p w14:paraId="5C87319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* group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(N);</w:t>
      </w:r>
    </w:p>
    <w:p w14:paraId="49864A8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while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(!in.eof())</w:t>
      </w:r>
    </w:p>
    <w:p w14:paraId="3FE6846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{</w:t>
      </w:r>
    </w:p>
    <w:p w14:paraId="0972F97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 xml:space="preserve">in </w:t>
      </w:r>
      <w:r w:rsidRPr="008026D8">
        <w:rPr>
          <w:rFonts w:ascii="Consolas" w:hAnsi="Consolas" w:cs="Consolas"/>
          <w:color w:val="008080"/>
          <w:sz w:val="19"/>
          <w:szCs w:val="19"/>
          <w:lang w:val="en-US"/>
          <w14:ligatures w14:val="standardContextual"/>
        </w:rPr>
        <w:t>&gt;&gt;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surname </w:t>
      </w:r>
      <w:r w:rsidRPr="008026D8">
        <w:rPr>
          <w:rFonts w:ascii="Consolas" w:hAnsi="Consolas" w:cs="Consolas"/>
          <w:color w:val="008080"/>
          <w:sz w:val="19"/>
          <w:szCs w:val="19"/>
          <w:lang w:val="en-US"/>
          <w14:ligatures w14:val="standardContextual"/>
        </w:rPr>
        <w:t>&gt;&gt;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name;</w:t>
      </w:r>
    </w:p>
    <w:p w14:paraId="1AD999C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i = 0; i &lt; 4 &amp;&amp; !in.fail(); i++) {</w:t>
      </w:r>
    </w:p>
    <w:p w14:paraId="28ED6D0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 xml:space="preserve">in </w:t>
      </w:r>
      <w:r w:rsidRPr="008026D8">
        <w:rPr>
          <w:rFonts w:ascii="Consolas" w:hAnsi="Consolas" w:cs="Consolas"/>
          <w:color w:val="008080"/>
          <w:sz w:val="19"/>
          <w:szCs w:val="19"/>
          <w:lang w:val="en-US"/>
          <w14:ligatures w14:val="standardContextual"/>
        </w:rPr>
        <w:t>&gt;&gt;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mark[i];</w:t>
      </w:r>
    </w:p>
    <w:p w14:paraId="377CFB3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</w:p>
    <w:p w14:paraId="50BF2E7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if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((mark[i]&lt;2 || mark[i]&gt;5) &amp;&amp; !in.fail()) </w:t>
      </w:r>
    </w:p>
    <w:p w14:paraId="5167A816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{</w:t>
      </w:r>
    </w:p>
    <w:p w14:paraId="10A827B1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//ошибка: оценка вне диапозона [2;5]</w:t>
      </w:r>
    </w:p>
    <w:p w14:paraId="1E0760A8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808080"/>
          <w:sz w:val="19"/>
          <w:szCs w:val="19"/>
          <w14:ligatures w14:val="standardContextual"/>
        </w:rPr>
        <w:t>error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= 5;</w:t>
      </w:r>
    </w:p>
    <w:p w14:paraId="1C13DF15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return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6F008A"/>
          <w:sz w:val="19"/>
          <w:szCs w:val="19"/>
          <w14:ligatures w14:val="standardContextual"/>
        </w:rPr>
        <w:t>NULL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4161D82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}</w:t>
      </w:r>
    </w:p>
    <w:p w14:paraId="61AD7055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</w:p>
    <w:p w14:paraId="55BB60DE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}</w:t>
      </w:r>
    </w:p>
    <w:p w14:paraId="1080056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if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(in.fail()) 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//ошибка формата данных в файле</w:t>
      </w:r>
    </w:p>
    <w:p w14:paraId="1A5B473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{</w:t>
      </w:r>
    </w:p>
    <w:p w14:paraId="3AC6B3F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error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= 4;</w:t>
      </w:r>
    </w:p>
    <w:p w14:paraId="73F2AEB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return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6F008A"/>
          <w:sz w:val="19"/>
          <w:szCs w:val="19"/>
          <w:lang w:val="en-US"/>
          <w14:ligatures w14:val="standardContextual"/>
        </w:rPr>
        <w:t>NULL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4024C3B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}</w:t>
      </w:r>
    </w:p>
    <w:p w14:paraId="5D74663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Student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St(surname, name, mark);</w:t>
      </w:r>
    </w:p>
    <w:p w14:paraId="5581608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 xml:space="preserve">group-&gt;PutStudent(k, St,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error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5F612F7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k++;</w:t>
      </w:r>
    </w:p>
    <w:p w14:paraId="2E672EA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}</w:t>
      </w:r>
    </w:p>
    <w:p w14:paraId="477522D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in.close();</w:t>
      </w:r>
    </w:p>
    <w:p w14:paraId="73C5929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return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group;</w:t>
      </w:r>
    </w:p>
    <w:p w14:paraId="7D950BC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59F10324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}</w:t>
      </w:r>
    </w:p>
    <w:p w14:paraId="0E126B0D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else</w:t>
      </w:r>
    </w:p>
    <w:p w14:paraId="73A1859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{  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//ошибка при открытии файла</w:t>
      </w:r>
    </w:p>
    <w:p w14:paraId="168E268E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808080"/>
          <w:sz w:val="19"/>
          <w:szCs w:val="19"/>
          <w14:ligatures w14:val="standardContextual"/>
        </w:rPr>
        <w:t>error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= 1; </w:t>
      </w:r>
    </w:p>
    <w:p w14:paraId="6669DA71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7965C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return</w:t>
      </w: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7965C8">
        <w:rPr>
          <w:rFonts w:ascii="Consolas" w:hAnsi="Consolas" w:cs="Consolas"/>
          <w:color w:val="6F008A"/>
          <w:sz w:val="19"/>
          <w:szCs w:val="19"/>
          <w:lang w:val="en-US"/>
          <w14:ligatures w14:val="standardContextual"/>
        </w:rPr>
        <w:t>NULL</w:t>
      </w: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05EE1E7C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}</w:t>
      </w:r>
    </w:p>
    <w:p w14:paraId="1B143113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6A99FAF8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501F79AB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64880920" w14:textId="1F3C6EBB" w:rsidR="008026D8" w:rsidRPr="008026D8" w:rsidRDefault="008026D8" w:rsidP="0006741C">
      <w:pPr>
        <w:pStyle w:val="a3"/>
        <w:spacing w:line="360" w:lineRule="auto"/>
        <w:ind w:left="0" w:firstLine="720"/>
        <w:jc w:val="both"/>
        <w:rPr>
          <w:b/>
          <w:bCs/>
          <w:sz w:val="28"/>
          <w:szCs w:val="28"/>
          <w:lang w:val="en-US"/>
        </w:rPr>
      </w:pPr>
      <w:r w:rsidRPr="008026D8">
        <w:rPr>
          <w:b/>
          <w:bCs/>
          <w:sz w:val="28"/>
          <w:szCs w:val="28"/>
        </w:rPr>
        <w:t>Файл</w:t>
      </w:r>
      <w:r w:rsidRPr="007965C8">
        <w:rPr>
          <w:b/>
          <w:bCs/>
          <w:sz w:val="28"/>
          <w:szCs w:val="28"/>
          <w:lang w:val="en-US"/>
        </w:rPr>
        <w:t xml:space="preserve"> </w:t>
      </w:r>
      <w:r w:rsidRPr="008026D8">
        <w:rPr>
          <w:b/>
          <w:bCs/>
          <w:sz w:val="28"/>
          <w:szCs w:val="28"/>
          <w:lang w:val="en-US"/>
        </w:rPr>
        <w:t>MyForm.h</w:t>
      </w:r>
    </w:p>
    <w:p w14:paraId="08CE376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pragma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once</w:t>
      </w:r>
    </w:p>
    <w:p w14:paraId="6A2F03A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#include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"Group.h"</w:t>
      </w:r>
    </w:p>
    <w:p w14:paraId="28AB730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#include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&lt;msclr/marshal_cppstd.h&gt;</w:t>
      </w:r>
    </w:p>
    <w:p w14:paraId="5468EC8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58478D4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namespace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Kursach {</w:t>
      </w:r>
    </w:p>
    <w:p w14:paraId="4C02BAA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1FBF497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using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namespace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System;</w:t>
      </w:r>
    </w:p>
    <w:p w14:paraId="08717DC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using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namespace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System::ComponentModel;</w:t>
      </w:r>
    </w:p>
    <w:p w14:paraId="04F2C2D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lastRenderedPageBreak/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using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namespace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System::Collections;</w:t>
      </w:r>
    </w:p>
    <w:p w14:paraId="702A590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using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namespace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System::Windows::Forms;</w:t>
      </w:r>
    </w:p>
    <w:p w14:paraId="23A612A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using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namespace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System::Data;</w:t>
      </w:r>
    </w:p>
    <w:p w14:paraId="352536B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using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namespace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System::Drawing;</w:t>
      </w:r>
    </w:p>
    <w:p w14:paraId="6FB0622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* group;</w:t>
      </w:r>
    </w:p>
    <w:p w14:paraId="5CB2F01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57B1DF4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6400"/>
          <w:sz w:val="19"/>
          <w:szCs w:val="19"/>
          <w:lang w:val="en-US"/>
          <w14:ligatures w14:val="standardContextual"/>
        </w:rPr>
        <w:t xml:space="preserve">/// </w:t>
      </w:r>
      <w:r w:rsidRPr="008026D8">
        <w:rPr>
          <w:rFonts w:ascii="Consolas" w:hAnsi="Consolas" w:cs="Consolas"/>
          <w:color w:val="A9A9A9"/>
          <w:sz w:val="19"/>
          <w:szCs w:val="19"/>
          <w:lang w:val="en-US"/>
          <w14:ligatures w14:val="standardContextual"/>
        </w:rPr>
        <w:t>&lt;summary&gt;</w:t>
      </w:r>
    </w:p>
    <w:p w14:paraId="5DCE70D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6400"/>
          <w:sz w:val="19"/>
          <w:szCs w:val="19"/>
          <w:lang w:val="en-US"/>
          <w14:ligatures w14:val="standardContextual"/>
        </w:rPr>
        <w:t xml:space="preserve">/// </w:t>
      </w:r>
      <w:r>
        <w:rPr>
          <w:rFonts w:ascii="Consolas" w:hAnsi="Consolas" w:cs="Consolas"/>
          <w:color w:val="006400"/>
          <w:sz w:val="19"/>
          <w:szCs w:val="19"/>
          <w14:ligatures w14:val="standardContextual"/>
        </w:rPr>
        <w:t>Сводка</w:t>
      </w:r>
      <w:r w:rsidRPr="008026D8">
        <w:rPr>
          <w:rFonts w:ascii="Consolas" w:hAnsi="Consolas" w:cs="Consolas"/>
          <w:color w:val="0064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6400"/>
          <w:sz w:val="19"/>
          <w:szCs w:val="19"/>
          <w14:ligatures w14:val="standardContextual"/>
        </w:rPr>
        <w:t>для</w:t>
      </w:r>
      <w:r w:rsidRPr="008026D8">
        <w:rPr>
          <w:rFonts w:ascii="Consolas" w:hAnsi="Consolas" w:cs="Consolas"/>
          <w:color w:val="006400"/>
          <w:sz w:val="19"/>
          <w:szCs w:val="19"/>
          <w:lang w:val="en-US"/>
          <w14:ligatures w14:val="standardContextual"/>
        </w:rPr>
        <w:t xml:space="preserve"> MyForm</w:t>
      </w:r>
    </w:p>
    <w:p w14:paraId="53CCCD9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6400"/>
          <w:sz w:val="19"/>
          <w:szCs w:val="19"/>
          <w:lang w:val="en-US"/>
          <w14:ligatures w14:val="standardContextual"/>
        </w:rPr>
        <w:t xml:space="preserve">/// </w:t>
      </w:r>
      <w:r w:rsidRPr="008026D8">
        <w:rPr>
          <w:rFonts w:ascii="Consolas" w:hAnsi="Consolas" w:cs="Consolas"/>
          <w:color w:val="A9A9A9"/>
          <w:sz w:val="19"/>
          <w:szCs w:val="19"/>
          <w:lang w:val="en-US"/>
          <w14:ligatures w14:val="standardContextual"/>
        </w:rPr>
        <w:t>&lt;/summary&gt;</w:t>
      </w:r>
    </w:p>
    <w:p w14:paraId="72F7E4A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public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ref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class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MyForm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: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public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Form</w:t>
      </w:r>
    </w:p>
    <w:p w14:paraId="2B0AFF5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{</w:t>
      </w:r>
    </w:p>
    <w:p w14:paraId="5FF229A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public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</w:t>
      </w:r>
    </w:p>
    <w:p w14:paraId="6835F53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MyForm(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void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</w:t>
      </w:r>
    </w:p>
    <w:p w14:paraId="790C31B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{</w:t>
      </w:r>
    </w:p>
    <w:p w14:paraId="63DD10C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InitializeComponent();</w:t>
      </w:r>
    </w:p>
    <w:p w14:paraId="32DA6D1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</w:p>
    <w:p w14:paraId="0098561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//TODO: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добавьте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код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конструктора</w:t>
      </w:r>
    </w:p>
    <w:p w14:paraId="6F2C5DF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</w:t>
      </w:r>
    </w:p>
    <w:p w14:paraId="141CC45D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}</w:t>
      </w:r>
    </w:p>
    <w:p w14:paraId="2EA5F2B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2F5C07AE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protected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:</w:t>
      </w:r>
    </w:p>
    <w:p w14:paraId="789F6B75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6400"/>
          <w:sz w:val="19"/>
          <w:szCs w:val="19"/>
          <w14:ligatures w14:val="standardContextual"/>
        </w:rPr>
        <w:t xml:space="preserve">/// </w:t>
      </w:r>
      <w:r>
        <w:rPr>
          <w:rFonts w:ascii="Consolas" w:hAnsi="Consolas" w:cs="Consolas"/>
          <w:color w:val="A9A9A9"/>
          <w:sz w:val="19"/>
          <w:szCs w:val="19"/>
          <w14:ligatures w14:val="standardContextual"/>
        </w:rPr>
        <w:t>&lt;summary&gt;</w:t>
      </w:r>
    </w:p>
    <w:p w14:paraId="16EA722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6400"/>
          <w:sz w:val="19"/>
          <w:szCs w:val="19"/>
          <w14:ligatures w14:val="standardContextual"/>
        </w:rPr>
        <w:t>/// Освободить все используемые ресурсы.</w:t>
      </w:r>
    </w:p>
    <w:p w14:paraId="3B28EA9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6400"/>
          <w:sz w:val="19"/>
          <w:szCs w:val="19"/>
          <w:lang w:val="en-US"/>
          <w14:ligatures w14:val="standardContextual"/>
        </w:rPr>
        <w:t xml:space="preserve">/// </w:t>
      </w:r>
      <w:r w:rsidRPr="008026D8">
        <w:rPr>
          <w:rFonts w:ascii="Consolas" w:hAnsi="Consolas" w:cs="Consolas"/>
          <w:color w:val="A9A9A9"/>
          <w:sz w:val="19"/>
          <w:szCs w:val="19"/>
          <w:lang w:val="en-US"/>
          <w14:ligatures w14:val="standardContextual"/>
        </w:rPr>
        <w:t>&lt;/summary&gt;</w:t>
      </w:r>
    </w:p>
    <w:p w14:paraId="2BBCD98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~MyForm()</w:t>
      </w:r>
    </w:p>
    <w:p w14:paraId="06F20A1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{</w:t>
      </w:r>
    </w:p>
    <w:p w14:paraId="0E7A5D2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if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(components)</w:t>
      </w:r>
    </w:p>
    <w:p w14:paraId="0754E64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{</w:t>
      </w:r>
    </w:p>
    <w:p w14:paraId="5F14143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delete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components;</w:t>
      </w:r>
    </w:p>
    <w:p w14:paraId="2057EEE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}</w:t>
      </w:r>
    </w:p>
    <w:p w14:paraId="6873D50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}</w:t>
      </w:r>
    </w:p>
    <w:p w14:paraId="3EBF41B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4A498FE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protected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</w:t>
      </w:r>
    </w:p>
    <w:p w14:paraId="31ADE2C2" w14:textId="032188A1" w:rsidR="008026D8" w:rsidRDefault="008026D8" w:rsidP="008026D8">
      <w:pPr>
        <w:pStyle w:val="a3"/>
        <w:spacing w:line="360" w:lineRule="auto"/>
        <w:ind w:left="0" w:firstLine="720"/>
        <w:jc w:val="both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DataGridViewTextBoxColumn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 Column1;</w:t>
      </w:r>
    </w:p>
    <w:p w14:paraId="42F8146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ind w:firstLine="708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Button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 button1;</w:t>
      </w:r>
    </w:p>
    <w:p w14:paraId="42344A3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Button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 button2;</w:t>
      </w:r>
    </w:p>
    <w:p w14:paraId="6B10687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6F855FF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OpenFileDialog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 openFileDialog1;</w:t>
      </w:r>
    </w:p>
    <w:p w14:paraId="6ABEAD5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TextBox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 textBox1;</w:t>
      </w:r>
    </w:p>
    <w:p w14:paraId="300CC82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DataGridView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 dataGridView1;</w:t>
      </w:r>
    </w:p>
    <w:p w14:paraId="75669EE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GroupBox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 groupBox1;</w:t>
      </w:r>
    </w:p>
    <w:p w14:paraId="7CEB335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Button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 button3;</w:t>
      </w:r>
    </w:p>
    <w:p w14:paraId="661CD98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Label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 label1;</w:t>
      </w:r>
    </w:p>
    <w:p w14:paraId="7BD2234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Button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 button4;</w:t>
      </w:r>
    </w:p>
    <w:p w14:paraId="47A031B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GroupBox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 groupBox2;</w:t>
      </w:r>
    </w:p>
    <w:p w14:paraId="679FE19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7B9D5854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private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:</w:t>
      </w:r>
    </w:p>
    <w:p w14:paraId="5E529ADB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6400"/>
          <w:sz w:val="19"/>
          <w:szCs w:val="19"/>
          <w14:ligatures w14:val="standardContextual"/>
        </w:rPr>
        <w:t xml:space="preserve">/// </w:t>
      </w:r>
      <w:r>
        <w:rPr>
          <w:rFonts w:ascii="Consolas" w:hAnsi="Consolas" w:cs="Consolas"/>
          <w:color w:val="A9A9A9"/>
          <w:sz w:val="19"/>
          <w:szCs w:val="19"/>
          <w14:ligatures w14:val="standardContextual"/>
        </w:rPr>
        <w:t>&lt;summary&gt;</w:t>
      </w:r>
    </w:p>
    <w:p w14:paraId="220BA5A4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6400"/>
          <w:sz w:val="19"/>
          <w:szCs w:val="19"/>
          <w14:ligatures w14:val="standardContextual"/>
        </w:rPr>
        <w:t>/// Обязательная переменная конструктора.</w:t>
      </w:r>
    </w:p>
    <w:p w14:paraId="33DE558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6400"/>
          <w:sz w:val="19"/>
          <w:szCs w:val="19"/>
          <w:lang w:val="en-US"/>
          <w14:ligatures w14:val="standardContextual"/>
        </w:rPr>
        <w:t xml:space="preserve">/// </w:t>
      </w:r>
      <w:r w:rsidRPr="008026D8">
        <w:rPr>
          <w:rFonts w:ascii="Consolas" w:hAnsi="Consolas" w:cs="Consolas"/>
          <w:color w:val="A9A9A9"/>
          <w:sz w:val="19"/>
          <w:szCs w:val="19"/>
          <w:lang w:val="en-US"/>
          <w14:ligatures w14:val="standardContextual"/>
        </w:rPr>
        <w:t>&lt;/summary&gt;</w:t>
      </w:r>
    </w:p>
    <w:p w14:paraId="7382EFE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System::ComponentModel::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Container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^components;</w:t>
      </w:r>
    </w:p>
    <w:p w14:paraId="013B74E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610063B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#pragma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region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Windows Form Designer generated code</w:t>
      </w:r>
    </w:p>
    <w:p w14:paraId="66FE13E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6400"/>
          <w:sz w:val="19"/>
          <w:szCs w:val="19"/>
          <w14:ligatures w14:val="standardContextual"/>
        </w:rPr>
        <w:t xml:space="preserve">/// </w:t>
      </w:r>
      <w:r>
        <w:rPr>
          <w:rFonts w:ascii="Consolas" w:hAnsi="Consolas" w:cs="Consolas"/>
          <w:color w:val="A9A9A9"/>
          <w:sz w:val="19"/>
          <w:szCs w:val="19"/>
          <w14:ligatures w14:val="standardContextual"/>
        </w:rPr>
        <w:t>&lt;summary&gt;</w:t>
      </w:r>
    </w:p>
    <w:p w14:paraId="3C4DB771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6400"/>
          <w:sz w:val="19"/>
          <w:szCs w:val="19"/>
          <w14:ligatures w14:val="standardContextual"/>
        </w:rPr>
        <w:t xml:space="preserve">/// Требуемый метод для поддержки конструктора — не изменяйте </w:t>
      </w:r>
    </w:p>
    <w:p w14:paraId="0C834AF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6400"/>
          <w:sz w:val="19"/>
          <w:szCs w:val="19"/>
          <w14:ligatures w14:val="standardContextual"/>
        </w:rPr>
        <w:t>/// содержимое этого метода с помощью редактора кода.</w:t>
      </w:r>
    </w:p>
    <w:p w14:paraId="23DE875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6400"/>
          <w:sz w:val="19"/>
          <w:szCs w:val="19"/>
          <w:lang w:val="en-US"/>
          <w14:ligatures w14:val="standardContextual"/>
        </w:rPr>
        <w:t xml:space="preserve">/// </w:t>
      </w:r>
      <w:r w:rsidRPr="008026D8">
        <w:rPr>
          <w:rFonts w:ascii="Consolas" w:hAnsi="Consolas" w:cs="Consolas"/>
          <w:color w:val="A9A9A9"/>
          <w:sz w:val="19"/>
          <w:szCs w:val="19"/>
          <w:lang w:val="en-US"/>
          <w14:ligatures w14:val="standardContextual"/>
        </w:rPr>
        <w:t>&lt;/summary&gt;</w:t>
      </w:r>
    </w:p>
    <w:p w14:paraId="2AFB109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void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InitializeComponent(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void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</w:t>
      </w:r>
    </w:p>
    <w:p w14:paraId="7CB9221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{</w:t>
      </w:r>
    </w:p>
    <w:p w14:paraId="655E8C8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-&gt;button1 =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Button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());</w:t>
      </w:r>
    </w:p>
    <w:p w14:paraId="7741D05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-&gt;button2 =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Button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());</w:t>
      </w:r>
    </w:p>
    <w:p w14:paraId="32E357E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-&gt;openFileDialog1 =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OpenFileDialog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());</w:t>
      </w:r>
    </w:p>
    <w:p w14:paraId="56B003C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lastRenderedPageBreak/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-&gt;textBox1 =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TextBox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());</w:t>
      </w:r>
    </w:p>
    <w:p w14:paraId="398D880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-&gt;dataGridView1 =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DataGridView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());</w:t>
      </w:r>
    </w:p>
    <w:p w14:paraId="05A7C71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 =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GroupBox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());</w:t>
      </w:r>
    </w:p>
    <w:p w14:paraId="108C80D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-&gt;button3 =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Button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());</w:t>
      </w:r>
    </w:p>
    <w:p w14:paraId="79376B4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-&gt;label1 =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Label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());</w:t>
      </w:r>
    </w:p>
    <w:p w14:paraId="5E1B855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-&gt;button4 =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Button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());</w:t>
      </w:r>
    </w:p>
    <w:p w14:paraId="60D65E7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-&gt;groupBox2 =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GroupBox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());</w:t>
      </w:r>
    </w:p>
    <w:p w14:paraId="1AF23C7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(cli::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safe_cast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&lt;System::ComponentModel::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ISupportInitialize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^&gt;(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-&gt;dataGridView1))-&gt;BeginInit();</w:t>
      </w:r>
    </w:p>
    <w:p w14:paraId="5A058CA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-&gt;groupBox1-&gt;SuspendLayout();</w:t>
      </w:r>
    </w:p>
    <w:p w14:paraId="21F18EB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-&gt;groupBox2-&gt;SuspendLayout();</w:t>
      </w:r>
    </w:p>
    <w:p w14:paraId="4AFD47E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-&gt;SuspendLayout();</w:t>
      </w:r>
    </w:p>
    <w:p w14:paraId="71BCCDB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732E0E3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 button1</w:t>
      </w:r>
    </w:p>
    <w:p w14:paraId="48E57C7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26E4217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-&gt;button1-&gt;Location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Point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(6, 10);</w:t>
      </w:r>
    </w:p>
    <w:p w14:paraId="18E4BC5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-&gt;button1-&gt;Margin =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Padding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(4);</w:t>
      </w:r>
    </w:p>
    <w:p w14:paraId="1A19C42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-&gt;button1-&gt;Name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L"button1"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6986B34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-&gt;button1-&gt;Size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(246, 28);</w:t>
      </w:r>
    </w:p>
    <w:p w14:paraId="6F98A3F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-&gt;button1-&gt;TabIndex = 1;</w:t>
      </w:r>
    </w:p>
    <w:p w14:paraId="4DD6967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-&gt;button1-&gt;Text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Загрузить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данные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из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файла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3C57305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-&gt;button1-&gt;UseVisualStyleBackColor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true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77E7578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-&gt;button1-&gt;Click +=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EventHandler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&amp;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MyForm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::button1_Click);</w:t>
      </w:r>
    </w:p>
    <w:p w14:paraId="01156D3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2E0AF5F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 button2</w:t>
      </w:r>
    </w:p>
    <w:p w14:paraId="758A3C7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533FDBF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-&gt;button2-&gt;Location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Point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(260, 10);</w:t>
      </w:r>
    </w:p>
    <w:p w14:paraId="53E5A24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-&gt;button2-&gt;Margin =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Padding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(4);</w:t>
      </w:r>
    </w:p>
    <w:p w14:paraId="2B8ECBE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-&gt;button2-&gt;Name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L"button2"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2030C4B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-&gt;button2-&gt;Size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(360, 28);</w:t>
      </w:r>
    </w:p>
    <w:p w14:paraId="09F786F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-&gt;button2-&gt;TabIndex = 2;</w:t>
      </w:r>
    </w:p>
    <w:p w14:paraId="7802379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-&gt;button2-&gt;Text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Посчитать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среднюю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оценку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каждого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студента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081C08C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-&gt;button2-&gt;UseVisualStyleBackColor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true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3689A19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-&gt;button2-&gt;Click +=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EventHandler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&amp;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MyForm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::button2_Click);</w:t>
      </w:r>
    </w:p>
    <w:p w14:paraId="590A16B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731769E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 openFileDialog1</w:t>
      </w:r>
    </w:p>
    <w:p w14:paraId="644614C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6F975AD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-&gt;openFileDialog1-&gt;FileName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L"openFileDialog1"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1C861BA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5FDF3B8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 textBox1</w:t>
      </w:r>
    </w:p>
    <w:p w14:paraId="11FB281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6B3E053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-&gt;textBox1-&gt;Location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Point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(296, 28);</w:t>
      </w:r>
    </w:p>
    <w:p w14:paraId="455A3F4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-&gt;textBox1-&gt;Margin =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Padding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(4);</w:t>
      </w:r>
    </w:p>
    <w:p w14:paraId="323996A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-&gt;textBox1-&gt;Name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L"textBox1"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6654552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-&gt;textBox1-&gt;Size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(132, 22);</w:t>
      </w:r>
    </w:p>
    <w:p w14:paraId="4C54DCD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-&gt;textBox1-&gt;TabIndex = 3;</w:t>
      </w:r>
    </w:p>
    <w:p w14:paraId="6EA90C1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6642462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 dataGridView1</w:t>
      </w:r>
    </w:p>
    <w:p w14:paraId="1789C74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1BAF578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-&gt;dataGridView1-&gt;AllowUserToAddRows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false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30BD69E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-&gt;dataGridView1-&gt;AllowUserToDeleteRows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false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6D947B9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-&gt;dataGridView1-&gt;ColumnHeadersHeightSizeMode =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DataGridViewColumnHeadersHeightSizeMode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2F4F4F"/>
          <w:sz w:val="19"/>
          <w:szCs w:val="19"/>
          <w:lang w:val="en-US"/>
          <w14:ligatures w14:val="standardContextual"/>
        </w:rPr>
        <w:t>AutoSize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7455297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-&gt;dataGridView1-&gt;Location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Point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(16, 68);</w:t>
      </w:r>
    </w:p>
    <w:p w14:paraId="02239DB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-&gt;dataGridView1-&gt;Margin =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Padding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(4);</w:t>
      </w:r>
    </w:p>
    <w:p w14:paraId="2B65F18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-&gt;dataGridView1-&gt;Name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L"dataGridView1"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00EEF06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-&gt;dataGridView1-&gt;ReadOnly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true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6988962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-&gt;dataGridView1-&gt;Size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(768, 185);</w:t>
      </w:r>
    </w:p>
    <w:p w14:paraId="37F512A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-&gt;dataGridView1-&gt;TabIndex = 4;</w:t>
      </w:r>
    </w:p>
    <w:p w14:paraId="4FD8CC8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4B2C5F8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 groupBox1</w:t>
      </w:r>
    </w:p>
    <w:p w14:paraId="0059356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796374B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lastRenderedPageBreak/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-&gt;groupBox1-&gt;Controls-&gt;Add(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-&gt;button3);</w:t>
      </w:r>
    </w:p>
    <w:p w14:paraId="778122F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-&gt;groupBox1-&gt;Controls-&gt;Add(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-&gt;label1);</w:t>
      </w:r>
    </w:p>
    <w:p w14:paraId="3028270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-&gt;groupBox1-&gt;Controls-&gt;Add(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-&gt;textBox1);</w:t>
      </w:r>
    </w:p>
    <w:p w14:paraId="0F6E907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-&gt;groupBox1-&gt;Location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Point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(68, 277);</w:t>
      </w:r>
    </w:p>
    <w:p w14:paraId="1FA8D2F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-&gt;groupBox1-&gt;Margin =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Padding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(4);</w:t>
      </w:r>
    </w:p>
    <w:p w14:paraId="2AB1136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-&gt;groupBox1-&gt;Name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L"groupBox1"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66417A6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-&gt;groupBox1-&gt;Padding =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Padding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(4);</w:t>
      </w:r>
    </w:p>
    <w:p w14:paraId="7901BF8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-&gt;groupBox1-&gt;Size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(627, 123);</w:t>
      </w:r>
    </w:p>
    <w:p w14:paraId="531D460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-&gt;groupBox1-&gt;TabIndex = 5;</w:t>
      </w:r>
    </w:p>
    <w:p w14:paraId="251560E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-&gt;groupBox1-&gt;TabStop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false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403435C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2DFF9FF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 button3</w:t>
      </w:r>
    </w:p>
    <w:p w14:paraId="42A8483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4CE7CB3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-&gt;button3-&gt;Location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Point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(56, 64);</w:t>
      </w:r>
    </w:p>
    <w:p w14:paraId="736ABC6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-&gt;button3-&gt;Margin =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Padding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(4);</w:t>
      </w:r>
    </w:p>
    <w:p w14:paraId="60CB0F6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-&gt;button3-&gt;Name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L"button3"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691A43E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-&gt;button3-&gt;Size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(100, 28);</w:t>
      </w:r>
    </w:p>
    <w:p w14:paraId="2FAC915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-&gt;button3-&gt;TabIndex = 5;</w:t>
      </w:r>
    </w:p>
    <w:p w14:paraId="0A50CA4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-&gt;button3-&gt;Text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Вычислить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586D533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-&gt;button3-&gt;UseVisualStyleBackColor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true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751F73F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-&gt;button3-&gt;Click +=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EventHandler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&amp;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MyForm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::button3_Click);</w:t>
      </w:r>
    </w:p>
    <w:p w14:paraId="52B0FA5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6A8192A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 label1</w:t>
      </w:r>
    </w:p>
    <w:p w14:paraId="07E32A5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30DB3A9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-&gt;label1-&gt;AutoSize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true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6564AD6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-&gt;label1-&gt;Location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Point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(52, 32);</w:t>
      </w:r>
    </w:p>
    <w:p w14:paraId="625CC80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-&gt;label1-&gt;Margin =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Padding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(4, 0, 4, 0);</w:t>
      </w:r>
    </w:p>
    <w:p w14:paraId="1C732B5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-&gt;label1-&gt;Name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L"label1"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0953285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-&gt;label1-&gt;Size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(230, 16);</w:t>
      </w:r>
    </w:p>
    <w:p w14:paraId="563F42C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-&gt;label1-&gt;TabIndex = 4;</w:t>
      </w:r>
    </w:p>
    <w:p w14:paraId="53F0EC4F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-&gt;label1-&gt;Text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Количество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студентов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без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двоек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5CA678C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797346B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 button4</w:t>
      </w:r>
    </w:p>
    <w:p w14:paraId="566D136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318E3B5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-&gt;button4-&gt;Location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Point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(627, 10);</w:t>
      </w:r>
    </w:p>
    <w:p w14:paraId="3887928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-&gt;button4-&gt;Name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L"button4"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440C628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-&gt;button4-&gt;Size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(132, 28);</w:t>
      </w:r>
    </w:p>
    <w:p w14:paraId="2A2C1AE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-&gt;button4-&gt;TabIndex = 6;</w:t>
      </w:r>
    </w:p>
    <w:p w14:paraId="7910C53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-&gt;button4-&gt;Text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Инструкция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1369C84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-&gt;button4-&gt;UseVisualStyleBackColor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true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5C3475B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-&gt;button4-&gt;Click +=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EventHandler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&amp;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MyForm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::button4_Click);</w:t>
      </w:r>
    </w:p>
    <w:p w14:paraId="6394392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48627BC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 groupBox2</w:t>
      </w:r>
    </w:p>
    <w:p w14:paraId="0533EBA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33E4DF8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-&gt;groupBox2-&gt;Controls-&gt;Add(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-&gt;button4);</w:t>
      </w:r>
    </w:p>
    <w:p w14:paraId="6E611BA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-&gt;groupBox2-&gt;Controls-&gt;Add(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-&gt;button2);</w:t>
      </w:r>
    </w:p>
    <w:p w14:paraId="1E6EEA6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-&gt;groupBox2-&gt;Controls-&gt;Add(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-&gt;button1);</w:t>
      </w:r>
    </w:p>
    <w:p w14:paraId="20233A5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-&gt;groupBox2-&gt;Location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Point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(16, 12);</w:t>
      </w:r>
    </w:p>
    <w:p w14:paraId="028151E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-&gt;groupBox2-&gt;Name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L"groupBox2"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362EE26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-&gt;groupBox2-&gt;Size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(768, 49);</w:t>
      </w:r>
    </w:p>
    <w:p w14:paraId="3FB0761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-&gt;groupBox2-&gt;TabIndex = 7;</w:t>
      </w:r>
    </w:p>
    <w:p w14:paraId="6FAE433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-&gt;groupBox2-&gt;TabStop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false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0B54808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43D45B4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 MyForm</w:t>
      </w:r>
    </w:p>
    <w:p w14:paraId="44BF1D5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// </w:t>
      </w:r>
    </w:p>
    <w:p w14:paraId="72D49AC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-&gt;AutoScaleDimensions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SizeF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(8, 16);</w:t>
      </w:r>
    </w:p>
    <w:p w14:paraId="61434CF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-&gt;AutoScaleMode =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AutoScaleMode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2F4F4F"/>
          <w:sz w:val="19"/>
          <w:szCs w:val="19"/>
          <w:lang w:val="en-US"/>
          <w14:ligatures w14:val="standardContextual"/>
        </w:rPr>
        <w:t>Font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6DEB824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-&gt;ClientSize =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(800, 460);</w:t>
      </w:r>
    </w:p>
    <w:p w14:paraId="7EF2D27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-&gt;Controls-&gt;Add(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-&gt;groupBox2);</w:t>
      </w:r>
    </w:p>
    <w:p w14:paraId="4481CB7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-&gt;Controls-&gt;Add(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-&gt;groupBox1);</w:t>
      </w:r>
    </w:p>
    <w:p w14:paraId="42678E2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-&gt;Controls-&gt;Add(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-&gt;dataGridView1);</w:t>
      </w:r>
    </w:p>
    <w:p w14:paraId="19C4C2D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lastRenderedPageBreak/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-&gt;Font =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System::Drawing::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Font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L"Microsoft Sans Serif"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9.75F));</w:t>
      </w:r>
    </w:p>
    <w:p w14:paraId="2C744C3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-&gt;Margin = System::Windows::Forms::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Padding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(4);</w:t>
      </w:r>
    </w:p>
    <w:p w14:paraId="049C88B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-&gt;MaximizeBox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false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04367B5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-&gt;Name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L"MyForm"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3925EFA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this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-&gt;Text =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L"Статистика результатов экзаменов  студентов"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7F66AA1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-&gt;Load +=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EventHandler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&amp;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MyForm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::MyForm_Load);</w:t>
      </w:r>
    </w:p>
    <w:p w14:paraId="2098DDF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(cli::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safe_cast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&lt;System::ComponentModel::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ISupportInitialize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^&gt;(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-&gt;dataGridView1))-&gt;EndInit();</w:t>
      </w:r>
    </w:p>
    <w:p w14:paraId="23885F3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-&gt;groupBox1-&gt;ResumeLayout(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false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41B99EF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-&gt;groupBox1-&gt;PerformLayout();</w:t>
      </w:r>
    </w:p>
    <w:p w14:paraId="091354D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-&gt;groupBox2-&gt;ResumeLayout(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false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45AAE5B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this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-&gt;ResumeLayout(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false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483C8CD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55F47770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2BDA2856" w14:textId="1E96E146" w:rsidR="008026D8" w:rsidRPr="007965C8" w:rsidRDefault="008026D8" w:rsidP="008026D8">
      <w:pPr>
        <w:pStyle w:val="a3"/>
        <w:spacing w:line="360" w:lineRule="auto"/>
        <w:ind w:left="0" w:firstLine="720"/>
        <w:jc w:val="both"/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</w:pPr>
      <w:r w:rsidRPr="007965C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#pragma</w:t>
      </w: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7965C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endregion</w:t>
      </w:r>
    </w:p>
    <w:p w14:paraId="3004B5C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событийный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обработчик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при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нажатии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на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кнопку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"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Посчитать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среднюю</w:t>
      </w:r>
      <w:r w:rsidRPr="007965C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оценку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каждого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студента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"</w:t>
      </w:r>
    </w:p>
    <w:p w14:paraId="3FBE969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Void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button2_Click(System::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Object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sender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EventArgs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 {</w:t>
      </w:r>
    </w:p>
    <w:p w14:paraId="0DA31B8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if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(group == </w:t>
      </w:r>
      <w:r>
        <w:rPr>
          <w:rFonts w:ascii="Consolas" w:hAnsi="Consolas" w:cs="Consolas"/>
          <w:color w:val="6F008A"/>
          <w:sz w:val="19"/>
          <w:szCs w:val="19"/>
          <w14:ligatures w14:val="standardContextual"/>
        </w:rPr>
        <w:t>NULL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)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//данные не были загружены из файла</w:t>
      </w:r>
    </w:p>
    <w:p w14:paraId="4563141B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{</w:t>
      </w:r>
    </w:p>
    <w:p w14:paraId="05072D66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//Вывод сообщения об ошибке</w:t>
      </w:r>
    </w:p>
    <w:p w14:paraId="7F65508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MessageBox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::Show(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"Сначала загрузите данные"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"Ошибка"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, </w:t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MessageBoxButtons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::</w:t>
      </w:r>
      <w:r>
        <w:rPr>
          <w:rFonts w:ascii="Consolas" w:hAnsi="Consolas" w:cs="Consolas"/>
          <w:color w:val="2F4F4F"/>
          <w:sz w:val="19"/>
          <w:szCs w:val="19"/>
          <w14:ligatures w14:val="standardContextual"/>
        </w:rPr>
        <w:t>OK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, </w:t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MessageBoxIcon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::</w:t>
      </w:r>
      <w:r>
        <w:rPr>
          <w:rFonts w:ascii="Consolas" w:hAnsi="Consolas" w:cs="Consolas"/>
          <w:color w:val="2F4F4F"/>
          <w:sz w:val="19"/>
          <w:szCs w:val="19"/>
          <w14:ligatures w14:val="standardContextual"/>
        </w:rPr>
        <w:t>Error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);</w:t>
      </w:r>
    </w:p>
    <w:p w14:paraId="6CCE7CBE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//курсов переводится на кнопку "Загрузить данные из файла"</w:t>
      </w:r>
    </w:p>
    <w:p w14:paraId="4894660E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button1-&gt;Focus();</w:t>
      </w:r>
    </w:p>
    <w:p w14:paraId="001C099F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return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4EA9C6C4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}</w:t>
      </w:r>
    </w:p>
    <w:p w14:paraId="623B3B46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group-&gt;CalcAverageGrade();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//для каждого студента в group посчитать среднюю оценку</w:t>
      </w:r>
    </w:p>
    <w:p w14:paraId="155DCE24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    </w:t>
      </w:r>
      <w:r w:rsidRPr="007965C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for</w:t>
      </w: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</w:t>
      </w:r>
      <w:r w:rsidRPr="007965C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i = 0; i &lt; group-&gt;GetSize(); i++) </w:t>
      </w:r>
    </w:p>
    <w:p w14:paraId="4AB9E929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//вывести полученные значения в столбец "Средняя оценка" таблицы dataGridView1</w:t>
      </w:r>
    </w:p>
    <w:p w14:paraId="5932989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dataGridView1-&gt;Rows[i]-&gt;Cells[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Средняя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оценка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]-&gt;Value = group-&gt;GetStudent(i).GetAAverageGrade();</w:t>
      </w:r>
    </w:p>
    <w:p w14:paraId="0513E83E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67C145C6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7C9EA00E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//событийный обработчик при нажатии на кнопку "Загрузить данные из файла"</w:t>
      </w:r>
    </w:p>
    <w:p w14:paraId="6C6F453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Void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button1_Click(System::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Object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sender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EventArgs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 {</w:t>
      </w:r>
    </w:p>
    <w:p w14:paraId="03BEA925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textBox1-&gt;Text =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 очищается текстовое поле textBox1</w:t>
      </w:r>
    </w:p>
    <w:p w14:paraId="446BAE68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openFileDialog1-&gt;ShowDialog();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 отрываем диалог для выбора файла</w:t>
      </w:r>
    </w:p>
    <w:p w14:paraId="720EADEF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String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^ filename = openFileDialog1-&gt;FileName;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//имя файла которое выбрал пользователь</w:t>
      </w:r>
    </w:p>
    <w:p w14:paraId="3833A814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//конвертируем имя файла из класса String^ Windows Forms в std::string</w:t>
      </w:r>
    </w:p>
    <w:p w14:paraId="30C3E3A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std::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sfilename = msclr::interop::marshal_as&lt; std::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&gt;(filename);</w:t>
      </w:r>
    </w:p>
    <w:p w14:paraId="66015615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int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error;</w:t>
      </w:r>
    </w:p>
    <w:p w14:paraId="5C504A5B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0F416006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//читаем данные из файла</w:t>
      </w:r>
    </w:p>
    <w:p w14:paraId="5A0D8D4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group = ReadDataFromTxt(sfilename.c_str(), error);</w:t>
      </w:r>
    </w:p>
    <w:p w14:paraId="54F211D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65A2792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if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(error &gt; 0)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//если возникла ошибка при чтении файла</w:t>
      </w:r>
    </w:p>
    <w:p w14:paraId="250DF10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{</w:t>
      </w:r>
    </w:p>
    <w:p w14:paraId="22E3A388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String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^ msg;</w:t>
      </w:r>
    </w:p>
    <w:p w14:paraId="12056F07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 xml:space="preserve">//в зависимости от кода ошибки, будут разные тексты сообщений об ошибке </w:t>
      </w:r>
    </w:p>
    <w:p w14:paraId="7581121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switch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(error) </w:t>
      </w:r>
    </w:p>
    <w:p w14:paraId="73A0FA0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{</w:t>
      </w:r>
    </w:p>
    <w:p w14:paraId="01A5364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case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1: msg =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Файл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8080"/>
          <w:sz w:val="19"/>
          <w:szCs w:val="19"/>
          <w:lang w:val="en-US"/>
          <w14:ligatures w14:val="standardContextual"/>
        </w:rPr>
        <w:t>+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filename </w:t>
      </w:r>
      <w:r w:rsidRPr="008026D8">
        <w:rPr>
          <w:rFonts w:ascii="Consolas" w:hAnsi="Consolas" w:cs="Consolas"/>
          <w:color w:val="008080"/>
          <w:sz w:val="19"/>
          <w:szCs w:val="19"/>
          <w:lang w:val="en-US"/>
          <w14:ligatures w14:val="standardContextual"/>
        </w:rPr>
        <w:t>+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"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не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открывается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;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break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3A1F8015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case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2: msg =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"Количество студентов , указанное в файле должно быть больше 0"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; </w:t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break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65817401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case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3: msg =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"Количество студентов в файле больше, чем 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008080"/>
          <w:sz w:val="19"/>
          <w:szCs w:val="19"/>
          <w14:ligatures w14:val="standardContextual"/>
        </w:rPr>
        <w:t>+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String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::Format(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"{0:D1}"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, group-&gt;GetSize()); </w:t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break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324C2F85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case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4: msg =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"Неправильный формат данных."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; </w:t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break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2FC7BD09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lastRenderedPageBreak/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case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5: msg =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"Оценки должны быть в диапозоне от 2 до 5."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; </w:t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break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1CABD33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};</w:t>
      </w:r>
    </w:p>
    <w:p w14:paraId="06D1DF3D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msg </w:t>
      </w:r>
      <w:r>
        <w:rPr>
          <w:rFonts w:ascii="Consolas" w:hAnsi="Consolas" w:cs="Consolas"/>
          <w:color w:val="008080"/>
          <w:sz w:val="19"/>
          <w:szCs w:val="19"/>
          <w14:ligatures w14:val="standardContextual"/>
        </w:rPr>
        <w:t>+=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"\n              Смотри инструкцию!"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3C6DD1DF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//Вывод сообщения об ошибке</w:t>
      </w:r>
    </w:p>
    <w:p w14:paraId="5C19200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MessageBox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::Show(msg,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Ошибка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MessageBoxButtons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2F4F4F"/>
          <w:sz w:val="19"/>
          <w:szCs w:val="19"/>
          <w:lang w:val="en-US"/>
          <w14:ligatures w14:val="standardContextual"/>
        </w:rPr>
        <w:t>OK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MessageBoxIcon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2F4F4F"/>
          <w:sz w:val="19"/>
          <w:szCs w:val="19"/>
          <w:lang w:val="en-US"/>
          <w14:ligatures w14:val="standardContextual"/>
        </w:rPr>
        <w:t>Error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4AEE28A5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//курсов переводится на кнопку "Инструкция"</w:t>
      </w:r>
    </w:p>
    <w:p w14:paraId="2D9A311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button4-&gt;Focus();</w:t>
      </w:r>
    </w:p>
    <w:p w14:paraId="0F58F49A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return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62AC7DDA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}</w:t>
      </w:r>
    </w:p>
    <w:p w14:paraId="0E650018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//данные из group выводим в таблицу dataGridView1</w:t>
      </w:r>
    </w:p>
    <w:p w14:paraId="53C161C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DataTable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table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DataTable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();</w:t>
      </w:r>
    </w:p>
    <w:p w14:paraId="3CD0C69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Фамилия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305F6AA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Имя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578B02F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Оценка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1"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Int32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0AFDEBC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Оценка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2"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Int32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4A4B7C5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Оценка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3"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Int32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4CEE459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Оценка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4"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Int32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6BF1655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Средняя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оценка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Double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26CA65A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3DAA421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for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i = 0; i &lt; group-&gt;GetSize(); i++)</w:t>
      </w:r>
    </w:p>
    <w:p w14:paraId="47B602F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{</w:t>
      </w:r>
    </w:p>
    <w:p w14:paraId="2C9D51D8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table-&gt;Rows-&gt;Add(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(group-&gt;GetStudent(i).GetSurname().c_str()), </w:t>
      </w:r>
    </w:p>
    <w:p w14:paraId="2A598C3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(group-&gt;GetStudent(i).GetName().c_str()),</w:t>
      </w:r>
    </w:p>
    <w:p w14:paraId="4864A4B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group-&gt;GetStudent(i).GetGrade(0), group-&gt;GetStudent(i).GetGrade(1),</w:t>
      </w:r>
    </w:p>
    <w:p w14:paraId="580F198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group-&gt;GetStudent(i).GetGrade(2), group-&gt;GetStudent(i).GetGrade(3)</w:t>
      </w:r>
    </w:p>
    <w:p w14:paraId="56533A3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);</w:t>
      </w:r>
    </w:p>
    <w:p w14:paraId="51ED3894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}</w:t>
      </w:r>
    </w:p>
    <w:p w14:paraId="14A0757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6AC7E93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dataGridView1-&gt;DataSource = table;</w:t>
      </w:r>
    </w:p>
    <w:p w14:paraId="124AD4A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</w:p>
    <w:p w14:paraId="5BCCACE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561240D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событийный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обработчик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при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нажатии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на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кнопку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"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Вычислить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"</w:t>
      </w:r>
    </w:p>
    <w:p w14:paraId="154F061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Void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button3_Click(System::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Object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sender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EventArgs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 {</w:t>
      </w:r>
    </w:p>
    <w:p w14:paraId="13A8CBB1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if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(group == </w:t>
      </w:r>
      <w:r>
        <w:rPr>
          <w:rFonts w:ascii="Consolas" w:hAnsi="Consolas" w:cs="Consolas"/>
          <w:color w:val="6F008A"/>
          <w:sz w:val="19"/>
          <w:szCs w:val="19"/>
          <w14:ligatures w14:val="standardContextual"/>
        </w:rPr>
        <w:t>NULL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)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//данные не были загружены из файла</w:t>
      </w:r>
    </w:p>
    <w:p w14:paraId="4D9AEF09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>{</w:t>
      </w:r>
    </w:p>
    <w:p w14:paraId="4BD10CC7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//Вывод сообщения об ошибке</w:t>
      </w:r>
    </w:p>
    <w:p w14:paraId="2DE40656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MessageBox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::Show(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"Сначала загрузите данные"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"Ошибка"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, </w:t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MessageBoxButtons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::</w:t>
      </w:r>
      <w:r>
        <w:rPr>
          <w:rFonts w:ascii="Consolas" w:hAnsi="Consolas" w:cs="Consolas"/>
          <w:color w:val="2F4F4F"/>
          <w:sz w:val="19"/>
          <w:szCs w:val="19"/>
          <w14:ligatures w14:val="standardContextual"/>
        </w:rPr>
        <w:t>OK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, </w:t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MessageBoxIcon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::</w:t>
      </w:r>
      <w:r>
        <w:rPr>
          <w:rFonts w:ascii="Consolas" w:hAnsi="Consolas" w:cs="Consolas"/>
          <w:color w:val="2F4F4F"/>
          <w:sz w:val="19"/>
          <w:szCs w:val="19"/>
          <w14:ligatures w14:val="standardContextual"/>
        </w:rPr>
        <w:t>Error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);</w:t>
      </w:r>
    </w:p>
    <w:p w14:paraId="1FD3D521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//курсов переводится на кнопку "Загрузить данные из файла"</w:t>
      </w:r>
    </w:p>
    <w:p w14:paraId="1CA41C3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button1-&gt;Focus();</w:t>
      </w:r>
    </w:p>
    <w:p w14:paraId="5EDA6F6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return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;</w:t>
      </w:r>
    </w:p>
    <w:p w14:paraId="7CF06F9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}</w:t>
      </w:r>
    </w:p>
    <w:p w14:paraId="2EF62EB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count = group-&gt;CalcCountGoodGrade();</w:t>
      </w:r>
    </w:p>
    <w:p w14:paraId="356B700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s =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::Format(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"{0:D1}"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count);</w:t>
      </w:r>
    </w:p>
    <w:p w14:paraId="75B4DFC7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textBox1-&gt;Text = s;</w:t>
      </w:r>
    </w:p>
    <w:p w14:paraId="36F9DA71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2A3DF25A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25871D3F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//событийный обработчик при нажатии на кнопку "Инструкция"</w:t>
      </w:r>
    </w:p>
    <w:p w14:paraId="4B79B65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Void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button4_Click(System::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Object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sender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EventArgs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 {</w:t>
      </w:r>
    </w:p>
    <w:p w14:paraId="17558AF1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47BFF6C6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String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^ s =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"Введите данные в файл в формате:\n\n"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2A6ADEC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s </w:t>
      </w:r>
      <w:r>
        <w:rPr>
          <w:rFonts w:ascii="Consolas" w:hAnsi="Consolas" w:cs="Consolas"/>
          <w:color w:val="008080"/>
          <w:sz w:val="19"/>
          <w:szCs w:val="19"/>
          <w14:ligatures w14:val="standardContextual"/>
        </w:rPr>
        <w:t>+=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"N\n"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60F036E7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s </w:t>
      </w:r>
      <w:r>
        <w:rPr>
          <w:rFonts w:ascii="Consolas" w:hAnsi="Consolas" w:cs="Consolas"/>
          <w:color w:val="008080"/>
          <w:sz w:val="19"/>
          <w:szCs w:val="19"/>
          <w14:ligatures w14:val="standardContextual"/>
        </w:rPr>
        <w:t>+=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"Фамилия1 Имя1 Оценка1 Оценка2 Оценка3 Оценка4\n"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7A771CDF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s </w:t>
      </w:r>
      <w:r>
        <w:rPr>
          <w:rFonts w:ascii="Consolas" w:hAnsi="Consolas" w:cs="Consolas"/>
          <w:color w:val="008080"/>
          <w:sz w:val="19"/>
          <w:szCs w:val="19"/>
          <w14:ligatures w14:val="standardContextual"/>
        </w:rPr>
        <w:t>+=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"...\n"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469B98DD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    s </w:t>
      </w:r>
      <w:r>
        <w:rPr>
          <w:rFonts w:ascii="Consolas" w:hAnsi="Consolas" w:cs="Consolas"/>
          <w:color w:val="008080"/>
          <w:sz w:val="19"/>
          <w:szCs w:val="19"/>
          <w14:ligatures w14:val="standardContextual"/>
        </w:rPr>
        <w:t>+=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"ФамилияN ИмяN Оценка1 Оценка2 Оценка3 Оценка4\n\n"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5A4427E1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s </w:t>
      </w:r>
      <w:r>
        <w:rPr>
          <w:rFonts w:ascii="Consolas" w:hAnsi="Consolas" w:cs="Consolas"/>
          <w:color w:val="008080"/>
          <w:sz w:val="19"/>
          <w:szCs w:val="19"/>
          <w14:ligatures w14:val="standardContextual"/>
        </w:rPr>
        <w:t>+=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"Разрешенный разделитель между полями только пробел.\n"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03BADB87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s </w:t>
      </w:r>
      <w:r>
        <w:rPr>
          <w:rFonts w:ascii="Consolas" w:hAnsi="Consolas" w:cs="Consolas"/>
          <w:color w:val="008080"/>
          <w:sz w:val="19"/>
          <w:szCs w:val="19"/>
          <w14:ligatures w14:val="standardContextual"/>
        </w:rPr>
        <w:t>+=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"Оценки в диапозоне [2;5].\n"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32847607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1EB0B5E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MessageBox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::Show(s,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Инструкция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MessageBoxButtons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2F4F4F"/>
          <w:sz w:val="19"/>
          <w:szCs w:val="19"/>
          <w:lang w:val="en-US"/>
          <w14:ligatures w14:val="standardContextual"/>
        </w:rPr>
        <w:t>OK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MessageBoxIcon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2F4F4F"/>
          <w:sz w:val="19"/>
          <w:szCs w:val="19"/>
          <w:lang w:val="en-US"/>
          <w14:ligatures w14:val="standardContextual"/>
        </w:rPr>
        <w:t>Information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7C3FEE3B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3BA342EC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788104F1" w14:textId="77777777" w:rsidR="00224387" w:rsidRDefault="00224387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</w:p>
    <w:p w14:paraId="014B2A62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lastRenderedPageBreak/>
        <w:t>//событийный обработчик для начальной загрузки формы</w:t>
      </w:r>
    </w:p>
    <w:p w14:paraId="3BA5B27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private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Void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MyForm_Load(System::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Object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sender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, System::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EventArgs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</w:t>
      </w: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 {</w:t>
      </w:r>
    </w:p>
    <w:p w14:paraId="5EBD4ACA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textBox1-&gt;Text =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""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;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 очищается текстовое поле textBox1</w:t>
      </w:r>
    </w:p>
    <w:p w14:paraId="1EEB0379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//добавляется заголовки для таблицы dataGridView1</w:t>
      </w:r>
    </w:p>
    <w:p w14:paraId="38F0F580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  <w:t xml:space="preserve">dataGridView1-&gt;AllowUserToAddRows = </w:t>
      </w:r>
      <w:r>
        <w:rPr>
          <w:rFonts w:ascii="Consolas" w:hAnsi="Consolas" w:cs="Consolas"/>
          <w:color w:val="0000FF"/>
          <w:sz w:val="19"/>
          <w:szCs w:val="19"/>
          <w14:ligatures w14:val="standardContextual"/>
        </w:rPr>
        <w:t>false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;</w:t>
      </w:r>
    </w:p>
    <w:p w14:paraId="0F07005A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ab/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DataTable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^ table =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DataTable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();</w:t>
      </w:r>
    </w:p>
    <w:p w14:paraId="1AA52FC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Фамилия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4E277A4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Имя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String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5B8BC9F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Оценка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1"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Int32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1CCFFB73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Оценка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2"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Int32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71EE21C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Оценка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3"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Int32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57928F3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Оценка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4"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Int32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2C8CBBD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  <w:t>table-&gt;Columns-&gt;Add(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Средняя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  <w14:ligatures w14:val="standardContextual"/>
        </w:rPr>
        <w:t>оценка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,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Double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typeid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2E0F344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18551D00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ab/>
      </w: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dataGridView1-&gt;DataSource = table;</w:t>
      </w:r>
    </w:p>
    <w:p w14:paraId="14464BFD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67DDEB38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4795BA08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560E93F4" w14:textId="77777777" w:rsidR="008026D8" w:rsidRPr="007965C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};</w:t>
      </w:r>
    </w:p>
    <w:p w14:paraId="68511C81" w14:textId="084EE9AF" w:rsidR="008026D8" w:rsidRPr="008026D8" w:rsidRDefault="008026D8" w:rsidP="008026D8">
      <w:pPr>
        <w:spacing w:line="360" w:lineRule="auto"/>
        <w:jc w:val="both"/>
        <w:rPr>
          <w:sz w:val="28"/>
          <w:szCs w:val="28"/>
          <w:lang w:val="en-US"/>
        </w:rPr>
      </w:pPr>
      <w:r w:rsidRPr="007965C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}</w:t>
      </w:r>
    </w:p>
    <w:p w14:paraId="3FCDF42E" w14:textId="41365542" w:rsidR="008026D8" w:rsidRPr="008026D8" w:rsidRDefault="008026D8" w:rsidP="008026D8">
      <w:pPr>
        <w:pStyle w:val="a3"/>
        <w:spacing w:line="360" w:lineRule="auto"/>
        <w:ind w:left="0" w:firstLine="720"/>
        <w:jc w:val="both"/>
        <w:rPr>
          <w:b/>
          <w:bCs/>
          <w:sz w:val="28"/>
          <w:szCs w:val="28"/>
          <w:lang w:val="en-US"/>
        </w:rPr>
      </w:pPr>
      <w:r w:rsidRPr="008026D8">
        <w:rPr>
          <w:b/>
          <w:bCs/>
          <w:sz w:val="28"/>
          <w:szCs w:val="28"/>
        </w:rPr>
        <w:t>Файл</w:t>
      </w:r>
      <w:r w:rsidRPr="008026D8">
        <w:rPr>
          <w:b/>
          <w:bCs/>
          <w:sz w:val="28"/>
          <w:szCs w:val="28"/>
          <w:lang w:val="en-US"/>
        </w:rPr>
        <w:t xml:space="preserve"> MyForm.cpp</w:t>
      </w:r>
    </w:p>
    <w:p w14:paraId="4A50B87C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808080"/>
          <w:sz w:val="19"/>
          <w:szCs w:val="19"/>
          <w:lang w:val="en-US"/>
          <w14:ligatures w14:val="standardContextual"/>
        </w:rPr>
        <w:t>#include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A31515"/>
          <w:sz w:val="19"/>
          <w:szCs w:val="19"/>
          <w:lang w:val="en-US"/>
          <w14:ligatures w14:val="standardContextual"/>
        </w:rPr>
        <w:t>"MyForm.h"</w:t>
      </w:r>
    </w:p>
    <w:p w14:paraId="15C24A56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using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namespace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System;</w:t>
      </w:r>
    </w:p>
    <w:p w14:paraId="59AA7E30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using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namespace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System::Windows::Forms;</w:t>
      </w:r>
    </w:p>
    <w:p w14:paraId="7CB7D312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using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namespace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Kursach;</w:t>
      </w:r>
    </w:p>
    <w:p w14:paraId="33295F5D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</w:p>
    <w:p w14:paraId="553C3625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[STAThreadAttribute]</w:t>
      </w:r>
    </w:p>
    <w:p w14:paraId="01F60E9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int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main() {</w:t>
      </w:r>
    </w:p>
    <w:p w14:paraId="579ABF4C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  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//включение визуальных стилей для приложения</w:t>
      </w:r>
    </w:p>
    <w:p w14:paraId="66A9BDE5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   </w:t>
      </w:r>
      <w:r>
        <w:rPr>
          <w:rFonts w:ascii="Consolas" w:hAnsi="Consolas" w:cs="Consolas"/>
          <w:color w:val="2B91AF"/>
          <w:sz w:val="19"/>
          <w:szCs w:val="19"/>
          <w14:ligatures w14:val="standardContextual"/>
        </w:rPr>
        <w:t>Application</w:t>
      </w: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>::EnableVisualStyles();</w:t>
      </w:r>
    </w:p>
    <w:p w14:paraId="18E6F1A1" w14:textId="77777777" w:rsid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  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 xml:space="preserve">//устанвливаем значение по умолчанию для свойств UseCompatibleTextRendering </w:t>
      </w:r>
    </w:p>
    <w:p w14:paraId="6ED0757E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>
        <w:rPr>
          <w:rFonts w:ascii="Consolas" w:hAnsi="Consolas" w:cs="Consolas"/>
          <w:color w:val="000000"/>
          <w:sz w:val="19"/>
          <w:szCs w:val="19"/>
          <w14:ligatures w14:val="standardContextual"/>
        </w:rPr>
        <w:t xml:space="preserve">   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Application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::SetCompatibleTextRenderingDefault(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false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);</w:t>
      </w:r>
    </w:p>
    <w:p w14:paraId="4E3851F7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   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>//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запускаем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прилодение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для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</w:t>
      </w:r>
      <w:r>
        <w:rPr>
          <w:rFonts w:ascii="Consolas" w:hAnsi="Consolas" w:cs="Consolas"/>
          <w:color w:val="008000"/>
          <w:sz w:val="19"/>
          <w:szCs w:val="19"/>
          <w14:ligatures w14:val="standardContextual"/>
        </w:rPr>
        <w:t>окна</w:t>
      </w:r>
      <w:r w:rsidRPr="008026D8">
        <w:rPr>
          <w:rFonts w:ascii="Consolas" w:hAnsi="Consolas" w:cs="Consolas"/>
          <w:color w:val="008000"/>
          <w:sz w:val="19"/>
          <w:szCs w:val="19"/>
          <w:lang w:val="en-US"/>
          <w14:ligatures w14:val="standardContextual"/>
        </w:rPr>
        <w:t xml:space="preserve"> MyForm</w:t>
      </w:r>
    </w:p>
    <w:p w14:paraId="61AD5FD9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  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Application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::Run(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gcnew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</w:t>
      </w:r>
      <w:r w:rsidRPr="008026D8">
        <w:rPr>
          <w:rFonts w:ascii="Consolas" w:hAnsi="Consolas" w:cs="Consolas"/>
          <w:color w:val="2B91AF"/>
          <w:sz w:val="19"/>
          <w:szCs w:val="19"/>
          <w:lang w:val="en-US"/>
          <w14:ligatures w14:val="standardContextual"/>
        </w:rPr>
        <w:t>MyForm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>());</w:t>
      </w:r>
    </w:p>
    <w:p w14:paraId="5342EFFB" w14:textId="77777777" w:rsidR="008026D8" w:rsidRPr="008026D8" w:rsidRDefault="008026D8" w:rsidP="008026D8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</w:pP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   </w:t>
      </w:r>
      <w:r w:rsidRPr="008026D8">
        <w:rPr>
          <w:rFonts w:ascii="Consolas" w:hAnsi="Consolas" w:cs="Consolas"/>
          <w:color w:val="0000FF"/>
          <w:sz w:val="19"/>
          <w:szCs w:val="19"/>
          <w:lang w:val="en-US"/>
          <w14:ligatures w14:val="standardContextual"/>
        </w:rPr>
        <w:t>return</w:t>
      </w:r>
      <w:r w:rsidRPr="008026D8">
        <w:rPr>
          <w:rFonts w:ascii="Consolas" w:hAnsi="Consolas" w:cs="Consolas"/>
          <w:color w:val="000000"/>
          <w:sz w:val="19"/>
          <w:szCs w:val="19"/>
          <w:lang w:val="en-US"/>
          <w14:ligatures w14:val="standardContextual"/>
        </w:rPr>
        <w:t xml:space="preserve"> 0;</w:t>
      </w:r>
    </w:p>
    <w:p w14:paraId="34AF2FEA" w14:textId="49FD5C74" w:rsidR="008026D8" w:rsidRPr="008026D8" w:rsidRDefault="008026D8" w:rsidP="008026D8">
      <w:pPr>
        <w:spacing w:line="360" w:lineRule="auto"/>
        <w:jc w:val="both"/>
        <w:rPr>
          <w:sz w:val="28"/>
          <w:szCs w:val="28"/>
          <w:lang w:val="en-US"/>
        </w:rPr>
      </w:pPr>
      <w:r w:rsidRPr="008026D8">
        <w:rPr>
          <w:rFonts w:ascii="Consolas" w:hAnsi="Consolas" w:cs="Consolas"/>
          <w:color w:val="000000"/>
          <w:sz w:val="19"/>
          <w:szCs w:val="19"/>
          <w14:ligatures w14:val="standardContextual"/>
        </w:rPr>
        <w:t>}</w:t>
      </w:r>
    </w:p>
    <w:p w14:paraId="0B18D948" w14:textId="77777777" w:rsidR="005D3611" w:rsidRPr="008026D8" w:rsidRDefault="005D3611" w:rsidP="00152AE3">
      <w:pPr>
        <w:jc w:val="both"/>
        <w:rPr>
          <w:lang w:val="en-US"/>
        </w:rPr>
      </w:pPr>
    </w:p>
    <w:sectPr w:rsidR="005D3611" w:rsidRPr="008026D8" w:rsidSect="001276D0">
      <w:footerReference w:type="default" r:id="rId4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68FA9B" w14:textId="77777777" w:rsidR="009F1447" w:rsidRDefault="009F1447" w:rsidP="00CF7F90">
      <w:pPr>
        <w:spacing w:after="0" w:line="240" w:lineRule="auto"/>
      </w:pPr>
      <w:r>
        <w:separator/>
      </w:r>
    </w:p>
  </w:endnote>
  <w:endnote w:type="continuationSeparator" w:id="0">
    <w:p w14:paraId="48160925" w14:textId="77777777" w:rsidR="009F1447" w:rsidRDefault="009F1447" w:rsidP="00CF7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10006FF" w:usb1="4000F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12901747"/>
      <w:docPartObj>
        <w:docPartGallery w:val="Page Numbers (Bottom of Page)"/>
        <w:docPartUnique/>
      </w:docPartObj>
    </w:sdtPr>
    <w:sdtContent>
      <w:p w14:paraId="4B655B7B" w14:textId="49766A36" w:rsidR="001276D0" w:rsidRDefault="001276D0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A725AC7" w14:textId="77777777" w:rsidR="00CF7F90" w:rsidRDefault="00CF7F90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1252B9" w14:textId="77777777" w:rsidR="009F1447" w:rsidRDefault="009F1447" w:rsidP="00CF7F90">
      <w:pPr>
        <w:spacing w:after="0" w:line="240" w:lineRule="auto"/>
      </w:pPr>
      <w:r>
        <w:separator/>
      </w:r>
    </w:p>
  </w:footnote>
  <w:footnote w:type="continuationSeparator" w:id="0">
    <w:p w14:paraId="3B6AC874" w14:textId="77777777" w:rsidR="009F1447" w:rsidRDefault="009F1447" w:rsidP="00CF7F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018D5"/>
    <w:multiLevelType w:val="hybridMultilevel"/>
    <w:tmpl w:val="C2C6D7A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79627CC"/>
    <w:multiLevelType w:val="hybridMultilevel"/>
    <w:tmpl w:val="C8E0C6B4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A994DA6"/>
    <w:multiLevelType w:val="hybridMultilevel"/>
    <w:tmpl w:val="46EE7D46"/>
    <w:lvl w:ilvl="0" w:tplc="6E1A670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45005459"/>
    <w:multiLevelType w:val="hybridMultilevel"/>
    <w:tmpl w:val="3FE809D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89355FA"/>
    <w:multiLevelType w:val="hybridMultilevel"/>
    <w:tmpl w:val="3F3E8A9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67D17BC8"/>
    <w:multiLevelType w:val="hybridMultilevel"/>
    <w:tmpl w:val="0736E99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757B3435"/>
    <w:multiLevelType w:val="hybridMultilevel"/>
    <w:tmpl w:val="3D36B1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765C750F"/>
    <w:multiLevelType w:val="hybridMultilevel"/>
    <w:tmpl w:val="3E7C683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77F96B72"/>
    <w:multiLevelType w:val="hybridMultilevel"/>
    <w:tmpl w:val="5F8C04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DEA4922"/>
    <w:multiLevelType w:val="hybridMultilevel"/>
    <w:tmpl w:val="D3643B66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 w16cid:durableId="872691595">
    <w:abstractNumId w:val="9"/>
  </w:num>
  <w:num w:numId="2" w16cid:durableId="1434328185">
    <w:abstractNumId w:val="1"/>
  </w:num>
  <w:num w:numId="3" w16cid:durableId="1953129391">
    <w:abstractNumId w:val="6"/>
  </w:num>
  <w:num w:numId="4" w16cid:durableId="629820627">
    <w:abstractNumId w:val="7"/>
  </w:num>
  <w:num w:numId="5" w16cid:durableId="765728310">
    <w:abstractNumId w:val="4"/>
  </w:num>
  <w:num w:numId="6" w16cid:durableId="202056137">
    <w:abstractNumId w:val="2"/>
  </w:num>
  <w:num w:numId="7" w16cid:durableId="404648523">
    <w:abstractNumId w:val="5"/>
  </w:num>
  <w:num w:numId="8" w16cid:durableId="1075472542">
    <w:abstractNumId w:val="3"/>
  </w:num>
  <w:num w:numId="9" w16cid:durableId="1734767233">
    <w:abstractNumId w:val="0"/>
  </w:num>
  <w:num w:numId="10" w16cid:durableId="13888181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01FC"/>
    <w:rsid w:val="00016A96"/>
    <w:rsid w:val="0003244B"/>
    <w:rsid w:val="000573BA"/>
    <w:rsid w:val="0006741C"/>
    <w:rsid w:val="00082ADC"/>
    <w:rsid w:val="00083094"/>
    <w:rsid w:val="000838BE"/>
    <w:rsid w:val="00095C1C"/>
    <w:rsid w:val="000A3081"/>
    <w:rsid w:val="000E7234"/>
    <w:rsid w:val="00110B96"/>
    <w:rsid w:val="001276D0"/>
    <w:rsid w:val="0015103C"/>
    <w:rsid w:val="00152AE3"/>
    <w:rsid w:val="00162185"/>
    <w:rsid w:val="001632CE"/>
    <w:rsid w:val="001938D7"/>
    <w:rsid w:val="00193E9D"/>
    <w:rsid w:val="001D12C6"/>
    <w:rsid w:val="00206CED"/>
    <w:rsid w:val="00224387"/>
    <w:rsid w:val="00262AE2"/>
    <w:rsid w:val="002935C5"/>
    <w:rsid w:val="002B1017"/>
    <w:rsid w:val="002C545D"/>
    <w:rsid w:val="002C5CC5"/>
    <w:rsid w:val="00382C1C"/>
    <w:rsid w:val="003A2CB7"/>
    <w:rsid w:val="003B229E"/>
    <w:rsid w:val="003D4C3F"/>
    <w:rsid w:val="0040702C"/>
    <w:rsid w:val="004574E0"/>
    <w:rsid w:val="00474BBA"/>
    <w:rsid w:val="00504EC8"/>
    <w:rsid w:val="005207AA"/>
    <w:rsid w:val="0054330E"/>
    <w:rsid w:val="0055368C"/>
    <w:rsid w:val="00555A5D"/>
    <w:rsid w:val="00563F78"/>
    <w:rsid w:val="005D3611"/>
    <w:rsid w:val="00603213"/>
    <w:rsid w:val="006068F9"/>
    <w:rsid w:val="00624984"/>
    <w:rsid w:val="006265CA"/>
    <w:rsid w:val="00635DA8"/>
    <w:rsid w:val="00650481"/>
    <w:rsid w:val="00650DD6"/>
    <w:rsid w:val="006917E2"/>
    <w:rsid w:val="00694556"/>
    <w:rsid w:val="006C3F97"/>
    <w:rsid w:val="006E54C2"/>
    <w:rsid w:val="00751D9F"/>
    <w:rsid w:val="00757278"/>
    <w:rsid w:val="007802EA"/>
    <w:rsid w:val="00781673"/>
    <w:rsid w:val="00793CFA"/>
    <w:rsid w:val="007965C8"/>
    <w:rsid w:val="007A1497"/>
    <w:rsid w:val="007B7E8F"/>
    <w:rsid w:val="007D0C29"/>
    <w:rsid w:val="008026D8"/>
    <w:rsid w:val="008440B7"/>
    <w:rsid w:val="00856D0A"/>
    <w:rsid w:val="00860D54"/>
    <w:rsid w:val="008A78F8"/>
    <w:rsid w:val="008D70B3"/>
    <w:rsid w:val="00905DF9"/>
    <w:rsid w:val="009201FC"/>
    <w:rsid w:val="009276F4"/>
    <w:rsid w:val="009614BF"/>
    <w:rsid w:val="009E7EA6"/>
    <w:rsid w:val="009F1447"/>
    <w:rsid w:val="009F5D32"/>
    <w:rsid w:val="00A002F6"/>
    <w:rsid w:val="00A54905"/>
    <w:rsid w:val="00A8324D"/>
    <w:rsid w:val="00A9492D"/>
    <w:rsid w:val="00AF02DF"/>
    <w:rsid w:val="00AF454F"/>
    <w:rsid w:val="00B32893"/>
    <w:rsid w:val="00B35F70"/>
    <w:rsid w:val="00B474AB"/>
    <w:rsid w:val="00B75B30"/>
    <w:rsid w:val="00B8002E"/>
    <w:rsid w:val="00B84E14"/>
    <w:rsid w:val="00B86FC1"/>
    <w:rsid w:val="00BA6499"/>
    <w:rsid w:val="00BB5C55"/>
    <w:rsid w:val="00BC2AE9"/>
    <w:rsid w:val="00BC4A98"/>
    <w:rsid w:val="00BD1F8D"/>
    <w:rsid w:val="00BE5566"/>
    <w:rsid w:val="00C00D10"/>
    <w:rsid w:val="00C26EF9"/>
    <w:rsid w:val="00C42EA1"/>
    <w:rsid w:val="00C82B27"/>
    <w:rsid w:val="00CB0872"/>
    <w:rsid w:val="00CD0EE7"/>
    <w:rsid w:val="00CD1A54"/>
    <w:rsid w:val="00CD2C07"/>
    <w:rsid w:val="00CE131F"/>
    <w:rsid w:val="00CE5DEA"/>
    <w:rsid w:val="00CE726A"/>
    <w:rsid w:val="00CF7CC7"/>
    <w:rsid w:val="00CF7F90"/>
    <w:rsid w:val="00D05543"/>
    <w:rsid w:val="00D41893"/>
    <w:rsid w:val="00D5314C"/>
    <w:rsid w:val="00D53FFA"/>
    <w:rsid w:val="00DA25CE"/>
    <w:rsid w:val="00E031A5"/>
    <w:rsid w:val="00E273D1"/>
    <w:rsid w:val="00E45FB7"/>
    <w:rsid w:val="00E81472"/>
    <w:rsid w:val="00EB4070"/>
    <w:rsid w:val="00EE5A30"/>
    <w:rsid w:val="00EF219F"/>
    <w:rsid w:val="00F34887"/>
    <w:rsid w:val="00F7071F"/>
    <w:rsid w:val="00FA302E"/>
    <w:rsid w:val="00FB6B52"/>
    <w:rsid w:val="00FD1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173C2E"/>
  <w15:chartTrackingRefBased/>
  <w15:docId w15:val="{9779797F-3BF8-4BF4-A82C-A4E44CEAEE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54905"/>
    <w:rPr>
      <w:rFonts w:ascii="Times New Roman" w:hAnsi="Times New Roman"/>
      <w:kern w:val="0"/>
      <w:sz w:val="24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CF7F90"/>
    <w:pPr>
      <w:spacing w:line="360" w:lineRule="auto"/>
      <w:ind w:left="1069"/>
      <w:contextualSpacing/>
      <w:jc w:val="center"/>
      <w:outlineLvl w:val="0"/>
    </w:pPr>
    <w:rPr>
      <w:b/>
      <w:bCs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CF7F90"/>
    <w:pPr>
      <w:spacing w:line="360" w:lineRule="auto"/>
      <w:ind w:firstLine="709"/>
      <w:outlineLvl w:val="1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219F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9E7EA6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CF7F90"/>
    <w:rPr>
      <w:rFonts w:ascii="Times New Roman" w:hAnsi="Times New Roman"/>
      <w:b/>
      <w:bCs/>
      <w:kern w:val="0"/>
      <w:sz w:val="32"/>
      <w:szCs w:val="32"/>
      <w:lang w:eastAsia="ru-RU"/>
      <w14:ligatures w14:val="none"/>
    </w:rPr>
  </w:style>
  <w:style w:type="paragraph" w:styleId="a5">
    <w:name w:val="TOC Heading"/>
    <w:basedOn w:val="1"/>
    <w:next w:val="a"/>
    <w:uiPriority w:val="39"/>
    <w:unhideWhenUsed/>
    <w:qFormat/>
    <w:rsid w:val="00CF7F90"/>
    <w:pPr>
      <w:outlineLvl w:val="9"/>
    </w:pPr>
  </w:style>
  <w:style w:type="paragraph" w:styleId="21">
    <w:name w:val="toc 2"/>
    <w:basedOn w:val="a"/>
    <w:next w:val="a"/>
    <w:autoRedefine/>
    <w:uiPriority w:val="39"/>
    <w:unhideWhenUsed/>
    <w:rsid w:val="00CF7F90"/>
    <w:pPr>
      <w:spacing w:after="100"/>
      <w:ind w:left="220"/>
    </w:pPr>
    <w:rPr>
      <w:rFonts w:asciiTheme="minorHAnsi" w:eastAsiaTheme="minorEastAsia" w:hAnsiTheme="minorHAnsi" w:cs="Times New Roman"/>
      <w:sz w:val="22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CF7F90"/>
    <w:pPr>
      <w:spacing w:after="100"/>
    </w:pPr>
    <w:rPr>
      <w:rFonts w:asciiTheme="minorHAnsi" w:eastAsiaTheme="minorEastAsia" w:hAnsiTheme="minorHAnsi" w:cs="Times New Roman"/>
      <w:sz w:val="22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CF7F90"/>
    <w:pPr>
      <w:spacing w:after="100"/>
      <w:ind w:left="440"/>
    </w:pPr>
    <w:rPr>
      <w:rFonts w:asciiTheme="minorHAnsi" w:eastAsiaTheme="minorEastAsia" w:hAnsiTheme="minorHAnsi" w:cs="Times New Roman"/>
      <w:sz w:val="2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F7F90"/>
    <w:rPr>
      <w:rFonts w:ascii="Times New Roman" w:hAnsi="Times New Roman"/>
      <w:b/>
      <w:bCs/>
      <w:kern w:val="0"/>
      <w:sz w:val="32"/>
      <w:szCs w:val="32"/>
      <w14:ligatures w14:val="none"/>
    </w:rPr>
  </w:style>
  <w:style w:type="character" w:styleId="a6">
    <w:name w:val="Hyperlink"/>
    <w:basedOn w:val="a0"/>
    <w:uiPriority w:val="99"/>
    <w:unhideWhenUsed/>
    <w:rsid w:val="00CF7F90"/>
    <w:rPr>
      <w:color w:val="0563C1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CF7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F7F90"/>
    <w:rPr>
      <w:rFonts w:ascii="Times New Roman" w:hAnsi="Times New Roman"/>
      <w:kern w:val="0"/>
      <w:sz w:val="24"/>
      <w14:ligatures w14:val="none"/>
    </w:rPr>
  </w:style>
  <w:style w:type="paragraph" w:styleId="a9">
    <w:name w:val="footer"/>
    <w:basedOn w:val="a"/>
    <w:link w:val="aa"/>
    <w:uiPriority w:val="99"/>
    <w:unhideWhenUsed/>
    <w:rsid w:val="00CF7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F7F90"/>
    <w:rPr>
      <w:rFonts w:ascii="Times New Roman" w:hAnsi="Times New Roman"/>
      <w:kern w:val="0"/>
      <w:sz w:val="24"/>
      <w14:ligatures w14:val="none"/>
    </w:rPr>
  </w:style>
  <w:style w:type="character" w:customStyle="1" w:styleId="markedcontent">
    <w:name w:val="markedcontent"/>
    <w:basedOn w:val="a0"/>
    <w:rsid w:val="001276D0"/>
  </w:style>
  <w:style w:type="character" w:styleId="ab">
    <w:name w:val="Unresolved Mention"/>
    <w:basedOn w:val="a0"/>
    <w:uiPriority w:val="99"/>
    <w:semiHidden/>
    <w:unhideWhenUsed/>
    <w:rsid w:val="00D53F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g"/><Relationship Id="rId37" Type="http://schemas.openxmlformats.org/officeDocument/2006/relationships/image" Target="media/image30.png"/><Relationship Id="rId40" Type="http://schemas.openxmlformats.org/officeDocument/2006/relationships/hyperlink" Target="https://msdn.microsoft.com/ruru/library/system.windows.forms(v=vs.110).aspx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g"/><Relationship Id="rId35" Type="http://schemas.openxmlformats.org/officeDocument/2006/relationships/image" Target="media/image28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00D6CE-5926-4CAC-9843-F471778DB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40</Pages>
  <Words>4121</Words>
  <Characters>30966</Characters>
  <Application>Microsoft Office Word</Application>
  <DocSecurity>0</DocSecurity>
  <Lines>1058</Lines>
  <Paragraphs>731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35489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Максим Озерков</cp:lastModifiedBy>
  <cp:revision>2</cp:revision>
  <dcterms:created xsi:type="dcterms:W3CDTF">2023-04-13T13:34:00Z</dcterms:created>
  <dcterms:modified xsi:type="dcterms:W3CDTF">2023-04-13T13:34:00Z</dcterms:modified>
  <cp:category/>
</cp:coreProperties>
</file>